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25521F">
      <w:pPr>
        <w:spacing w:line="560" w:lineRule="exact"/>
        <w:jc w:val="center"/>
        <w:rPr>
          <w:rFonts w:hint="eastAsia" w:ascii="方正大黑简体" w:hAnsi="方正大黑简体" w:eastAsia="方正大黑简体" w:cs="方正大黑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举办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2025年第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期学工论坛的通知</w:t>
      </w:r>
    </w:p>
    <w:p w14:paraId="5F66A91E">
      <w:pPr>
        <w:pStyle w:val="2"/>
        <w:widowControl/>
        <w:shd w:val="clear" w:color="auto" w:fill="FFFFFF"/>
        <w:spacing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</w:p>
    <w:p w14:paraId="238B40AC">
      <w:pPr>
        <w:pStyle w:val="2"/>
        <w:widowControl/>
        <w:shd w:val="clear" w:color="auto" w:fill="FFFFFF"/>
        <w:spacing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各学院：</w:t>
      </w:r>
    </w:p>
    <w:p w14:paraId="3D2A5FA3">
      <w:pPr>
        <w:pStyle w:val="2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textAlignment w:val="baseline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帮助辅导员了解学生心理问题的表现、成因及鉴别方法，增强沟通能力，提高谈心谈话效果，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经研究，决定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举办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2025年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/>
        </w:rPr>
        <w:t>第五期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学工论坛。现将相关事项通知如下：</w:t>
      </w:r>
    </w:p>
    <w:p w14:paraId="68B43203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一、活动主题</w:t>
      </w:r>
    </w:p>
    <w:p w14:paraId="772B466E">
      <w:pPr>
        <w:pStyle w:val="2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textAlignment w:val="baseline"/>
        <w:rPr>
          <w:rFonts w:ascii="仿宋_GB2312" w:hAnsi="仿宋_GB2312" w:eastAsia="仿宋_GB2312" w:cs="仿宋_GB2312"/>
          <w:kern w:val="2"/>
          <w:sz w:val="32"/>
          <w:szCs w:val="32"/>
        </w:rPr>
      </w:pPr>
      <w:bookmarkStart w:id="0" w:name="OLE_LINK10"/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专业赋能，用心沟通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”——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辅导员谈心谈话能力提升工作坊</w:t>
      </w:r>
    </w:p>
    <w:bookmarkEnd w:id="0"/>
    <w:p w14:paraId="03F885A2">
      <w:pPr>
        <w:spacing w:line="560" w:lineRule="exact"/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二、活动时间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及地点</w:t>
      </w:r>
      <w:bookmarkStart w:id="1" w:name="_GoBack"/>
      <w:bookmarkEnd w:id="1"/>
    </w:p>
    <w:p w14:paraId="1ED2FA8C">
      <w:pPr>
        <w:pStyle w:val="2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时间：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日（周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40"/>
        </w:rPr>
        <w:t>1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40"/>
        </w:rPr>
        <w:t>:00 - 1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40"/>
        </w:rPr>
        <w:t>: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40"/>
        </w:rPr>
        <w:t>0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；</w:t>
      </w:r>
    </w:p>
    <w:p w14:paraId="5275EA46">
      <w:pPr>
        <w:pStyle w:val="2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textAlignment w:val="baseline"/>
        <w:rPr>
          <w:rFonts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地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>点：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太白湖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校区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大学生就业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创业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赋能中心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（学校竹园餐厅三楼）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  <w:t>/日照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校区崇德楼0911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  <w:t>会议室</w:t>
      </w:r>
    </w:p>
    <w:p w14:paraId="314A0E33"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、承办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单位</w:t>
      </w:r>
    </w:p>
    <w:p w14:paraId="0CE78511">
      <w:pPr>
        <w:pStyle w:val="2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textAlignment w:val="baseline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精神卫生学院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“育心启智”辅导员领航工作室</w:t>
      </w:r>
    </w:p>
    <w:p w14:paraId="78DAE607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、参加人员</w:t>
      </w:r>
    </w:p>
    <w:p w14:paraId="2F1149F5">
      <w:pPr>
        <w:pStyle w:val="2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textAlignment w:val="baseline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全体专兼职辅导员</w:t>
      </w:r>
    </w:p>
    <w:p w14:paraId="1B6F32B4">
      <w:pPr>
        <w:spacing w:line="560" w:lineRule="exact"/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有关要求</w:t>
      </w:r>
    </w:p>
    <w:p w14:paraId="65EE4784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1.请各学院于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日（周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）12:00前，以学院为单位扫描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下方</w:t>
      </w:r>
      <w:r>
        <w:rPr>
          <w:rFonts w:hint="eastAsia" w:ascii="仿宋_GB2312" w:hAnsi="仿宋_GB2312" w:eastAsia="仿宋_GB2312" w:cs="仿宋_GB2312"/>
          <w:sz w:val="32"/>
          <w:szCs w:val="32"/>
        </w:rPr>
        <w:t>二维码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见附件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报送</w:t>
      </w:r>
      <w:r>
        <w:rPr>
          <w:rFonts w:hint="eastAsia" w:ascii="仿宋_GB2312" w:hAnsi="仿宋_GB2312" w:eastAsia="仿宋_GB2312" w:cs="仿宋_GB2312"/>
          <w:sz w:val="32"/>
          <w:szCs w:val="32"/>
        </w:rPr>
        <w:t>参会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名单。如有特殊情况无法参会，请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履行请假手续。</w:t>
      </w:r>
    </w:p>
    <w:p w14:paraId="504C3BDC">
      <w:pPr>
        <w:spacing w:line="560" w:lineRule="exact"/>
        <w:ind w:firstLine="640" w:firstLineChars="200"/>
        <w:rPr>
          <w:rFonts w:hint="eastAsia" w:ascii="宋体" w:hAnsi="宋体" w:cs="宋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2.请参会人员提前 10 分钟到达活动地点。活动期间，请将手机关机或调至静音状态。</w:t>
      </w:r>
    </w:p>
    <w:p w14:paraId="015403B8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3.活动结束后，使用“班级魔方”签到，登录学校教师发展平台申报辅导员培训学时，本次活动申报2学时。</w:t>
      </w:r>
    </w:p>
    <w:p w14:paraId="2E54489F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孙一甲</w:t>
      </w:r>
      <w:r>
        <w:rPr>
          <w:rFonts w:hint="eastAsia" w:ascii="仿宋_GB2312" w:hAnsi="仿宋_GB2312" w:eastAsia="仿宋_GB2312" w:cs="仿宋_GB2312"/>
          <w:sz w:val="32"/>
          <w:szCs w:val="32"/>
        </w:rPr>
        <w:t>，联系电话：6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28133</w:t>
      </w:r>
    </w:p>
    <w:p w14:paraId="62170F06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李  娜</w:t>
      </w:r>
      <w:r>
        <w:rPr>
          <w:rFonts w:hint="eastAsia" w:ascii="仿宋_GB2312" w:hAnsi="仿宋_GB2312" w:eastAsia="仿宋_GB2312" w:cs="仿宋_GB2312"/>
          <w:sz w:val="32"/>
          <w:szCs w:val="32"/>
        </w:rPr>
        <w:t>，联系电话：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861686</w:t>
      </w:r>
    </w:p>
    <w:p w14:paraId="1177BB43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35F5A09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附件：学工论坛参会名单二维码</w:t>
      </w:r>
    </w:p>
    <w:p w14:paraId="7939BE40">
      <w:pPr>
        <w:jc w:val="both"/>
        <w:rPr>
          <w:rFonts w:hint="eastAsia" w:ascii="仿宋_GB2312" w:eastAsia="仿宋_GB2312"/>
          <w:sz w:val="24"/>
        </w:rPr>
      </w:pPr>
    </w:p>
    <w:p w14:paraId="7875DCBE">
      <w:pPr>
        <w:jc w:val="center"/>
        <w:rPr>
          <w:rFonts w:hint="eastAsia" w:ascii="仿宋_GB2312" w:eastAsia="仿宋_GB2312"/>
          <w:sz w:val="24"/>
        </w:rPr>
      </w:pPr>
    </w:p>
    <w:p w14:paraId="0EA86ACC">
      <w:pPr>
        <w:jc w:val="center"/>
        <w:rPr>
          <w:rFonts w:hint="eastAsia" w:ascii="仿宋_GB2312" w:eastAsia="仿宋_GB2312"/>
          <w:sz w:val="24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drawing>
          <wp:inline distT="0" distB="0" distL="114300" distR="114300">
            <wp:extent cx="2444115" cy="2444115"/>
            <wp:effectExtent l="0" t="0" r="9525" b="9525"/>
            <wp:docPr id="1" name="图片 1" descr="C:/Users/nanaloveyou/Desktop/b9d99653d50f8227a8ff1fb2e00ba4bb.pngb9d99653d50f8227a8ff1fb2e00ba4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/Users/nanaloveyou/Desktop/b9d99653d50f8227a8ff1fb2e00ba4bb.pngb9d99653d50f8227a8ff1fb2e00ba4bb"/>
                    <pic:cNvPicPr>
                      <a:picLocks noChangeAspect="1"/>
                    </pic:cNvPicPr>
                  </pic:nvPicPr>
                  <pic:blipFill>
                    <a:blip r:embed="rId4"/>
                    <a:srcRect l="2728" r="2728"/>
                    <a:stretch>
                      <a:fillRect/>
                    </a:stretch>
                  </pic:blipFill>
                  <pic:spPr>
                    <a:xfrm>
                      <a:off x="0" y="0"/>
                      <a:ext cx="2444115" cy="244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F6B3E">
      <w:pPr>
        <w:jc w:val="both"/>
        <w:rPr>
          <w:rFonts w:hint="eastAsia" w:ascii="仿宋_GB2312" w:eastAsia="仿宋_GB2312"/>
          <w:sz w:val="24"/>
        </w:rPr>
      </w:pPr>
    </w:p>
    <w:p w14:paraId="4BA091AD">
      <w:pPr>
        <w:jc w:val="center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  <w:lang w:eastAsia="zh-CN"/>
        </w:rPr>
        <w:t>（</w:t>
      </w:r>
      <w:r>
        <w:rPr>
          <w:rFonts w:hint="eastAsia" w:ascii="仿宋_GB2312" w:eastAsia="仿宋_GB2312"/>
          <w:sz w:val="24"/>
        </w:rPr>
        <w:t>报参会名单的二维码</w:t>
      </w:r>
      <w:r>
        <w:rPr>
          <w:rFonts w:hint="eastAsia" w:ascii="仿宋_GB2312" w:eastAsia="仿宋_GB2312"/>
          <w:sz w:val="24"/>
          <w:lang w:eastAsia="zh-CN"/>
        </w:rPr>
        <w:t>）</w:t>
      </w:r>
    </w:p>
    <w:p w14:paraId="65904DB8">
      <w:pPr>
        <w:ind w:firstLine="480" w:firstLineChars="200"/>
        <w:rPr>
          <w:rFonts w:ascii="仿宋_GB2312" w:eastAsia="仿宋_GB2312"/>
          <w:sz w:val="24"/>
        </w:rPr>
      </w:pPr>
    </w:p>
    <w:p w14:paraId="0910208B">
      <w:pPr>
        <w:ind w:firstLine="480" w:firstLineChars="200"/>
        <w:rPr>
          <w:rFonts w:hint="eastAsia" w:ascii="仿宋_GB2312" w:eastAsia="仿宋_GB2312"/>
          <w:sz w:val="24"/>
        </w:rPr>
      </w:pPr>
    </w:p>
    <w:p w14:paraId="2478192F">
      <w:pPr>
        <w:spacing w:line="560" w:lineRule="exact"/>
        <w:ind w:firstLine="6080" w:firstLineChars="1900"/>
        <w:rPr>
          <w:rFonts w:ascii="仿宋_GB2312" w:eastAsia="仿宋_GB2312"/>
          <w:spacing w:val="227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学生</w:t>
      </w:r>
      <w:r>
        <w:rPr>
          <w:rFonts w:ascii="仿宋_GB2312" w:eastAsia="仿宋_GB2312"/>
          <w:sz w:val="32"/>
          <w:szCs w:val="32"/>
        </w:rPr>
        <w:t>工作处</w:t>
      </w:r>
    </w:p>
    <w:p w14:paraId="10E00521">
      <w:pPr>
        <w:spacing w:line="560" w:lineRule="exact"/>
        <w:ind w:firstLine="5760" w:firstLineChars="1800"/>
        <w:rPr>
          <w:spacing w:val="-6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日</w:t>
      </w:r>
    </w:p>
    <w:p w14:paraId="43F4F188"/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1F9FFD4C-A61A-4BC6-85C6-ED7F082363C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6017174C-434B-4008-B93C-180224EC8AA7}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52C895B-8913-49D1-BE20-2E26E21E61C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C725BC"/>
    <w:rsid w:val="0B6A5A1A"/>
    <w:rsid w:val="17112E9E"/>
    <w:rsid w:val="286179D9"/>
    <w:rsid w:val="37521896"/>
    <w:rsid w:val="6A63754A"/>
    <w:rsid w:val="759F1403"/>
    <w:rsid w:val="7653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 w:eastAsia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510</Words>
  <Characters>556</Characters>
  <Lines>0</Lines>
  <Paragraphs>0</Paragraphs>
  <TotalTime>9</TotalTime>
  <ScaleCrop>false</ScaleCrop>
  <LinksUpToDate>false</LinksUpToDate>
  <CharactersWithSpaces>570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2025-10-09T03:49:00Z</dcterms:created>
  <dc:creator>xsc</dc:creator>
  <cp:lastModifiedBy>小菊子</cp:lastModifiedBy>
  <dcterms:modified xsi:type="dcterms:W3CDTF">2025-10-09T07:40:36Z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eyJoZGlkIjoiMjdkMDc1ZWZhMjhiOTIyYjFiMjAwNDMyMzkzNmZiM2EiLCJ1c2VySWQiOiI2MTAyNDM0NDkifQ==</vt:lpwstr>
  </property>
  <property fmtid="{D5CDD505-2E9C-101B-9397-08002B2CF9AE}" pid="4" name="ICV">
    <vt:lpwstr>6F767A02A675486FA12C2C7F7F717A65_13</vt:lpwstr>
  </property>
</Properties>
</file>