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6F53D7">
      <w:pPr>
        <w:spacing w:line="600" w:lineRule="exact"/>
        <w:jc w:val="center"/>
        <w:rPr>
          <w:rFonts w:hint="eastAsia" w:ascii="方正小标宋简体" w:hAnsi="仿宋" w:eastAsia="方正小标宋简体"/>
          <w:sz w:val="44"/>
          <w:szCs w:val="44"/>
          <w:lang w:val="en-US" w:eastAsia="zh-CN"/>
        </w:rPr>
      </w:pPr>
      <w:r>
        <w:rPr>
          <w:rFonts w:hint="eastAsia" w:ascii="方正小标宋简体" w:hAnsi="仿宋" w:eastAsia="方正小标宋简体"/>
          <w:sz w:val="44"/>
          <w:szCs w:val="44"/>
          <w:lang w:val="en-US" w:eastAsia="zh-CN"/>
        </w:rPr>
        <w:t>工作提醒</w:t>
      </w:r>
    </w:p>
    <w:p w14:paraId="5DC11D0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lang w:val="en-US" w:eastAsia="zh-CN"/>
        </w:rPr>
      </w:pPr>
    </w:p>
    <w:p w14:paraId="557F9DD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lang w:val="en-US" w:eastAsia="zh-CN"/>
        </w:rPr>
      </w:pPr>
      <w:bookmarkStart w:id="0" w:name="_GoBack"/>
      <w:bookmarkEnd w:id="0"/>
      <w:r>
        <w:rPr>
          <w:rFonts w:hint="default" w:ascii="仿宋_GB2312" w:hAnsi="仿宋_GB2312" w:eastAsia="仿宋_GB2312" w:cs="仿宋_GB2312"/>
          <w:sz w:val="32"/>
          <w:szCs w:val="32"/>
          <w:lang w:val="en-US" w:eastAsia="zh-CN"/>
        </w:rPr>
        <w:t>1.2025年国家奖学金评审汇报会地点改为太白湖校区大学生就业创业赋能中心，时间为10月10日（星期五）上午8:30-11:30，下午2:00-3:30。请各学院及时通知相关领导老师、学生评委和候选人，提前15分钟到场。联系人：田由甲；联系电话：678586</w:t>
      </w:r>
    </w:p>
    <w:p w14:paraId="0E0D0D5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为充分掌握2025年秋季学期心理普查学生未测原因，请尽快了解并填写本学院未完成心理普查学生的未测原因，并于10月10日17:30前以学院为单位将相关信息报送给崔玉玲，未测学生名单将随后单独转发给相关学院学工办主任。联系人：崔玉玲；联系电话：669823</w:t>
      </w:r>
    </w:p>
    <w:p w14:paraId="3172B61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3.为进一步加大毕业生就业政策宣传，提高知晓度和覆盖面，人力资源社会保障部联合中国联通特别推出高校毕业生就业政策有奖竞答活动。请各学院转发宣传，积极组织2026届毕业生参加活动。联系人：王秋菊；联系电话：0633-2983779</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00000001" w:usb1="080E0000" w:usb2="00000000" w:usb3="00000000" w:csb0="00040000" w:csb1="00000000"/>
    <w:embedRegular r:id="rId1" w:fontKey="{9DD1E2CE-C8C8-4C3F-9BC3-F3DEA5F88590}"/>
  </w:font>
  <w:font w:name="仿宋">
    <w:panose1 w:val="02010609060101010101"/>
    <w:charset w:val="86"/>
    <w:family w:val="modern"/>
    <w:pitch w:val="default"/>
    <w:sig w:usb0="800002BF" w:usb1="38CF7CFA" w:usb2="00000016" w:usb3="00000000" w:csb0="00040001" w:csb1="00000000"/>
    <w:embedRegular r:id="rId2" w:fontKey="{08A1D15E-312E-48EB-9B18-70BDB5112F4D}"/>
  </w:font>
  <w:font w:name="仿宋_GB2312">
    <w:panose1 w:val="02010609030101010101"/>
    <w:charset w:val="86"/>
    <w:family w:val="modern"/>
    <w:pitch w:val="default"/>
    <w:sig w:usb0="00000001" w:usb1="080E0000" w:usb2="00000000" w:usb3="00000000" w:csb0="00040000" w:csb1="00000000"/>
    <w:embedRegular r:id="rId3" w:fontKey="{8E4AEB3E-61E5-4FEA-AE99-ABB9FAE85FB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267F5B">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ACC4F7">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3ACC4F7">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116"/>
    <w:rsid w:val="00026C73"/>
    <w:rsid w:val="00113155"/>
    <w:rsid w:val="001200B1"/>
    <w:rsid w:val="00125F1F"/>
    <w:rsid w:val="00147455"/>
    <w:rsid w:val="00174024"/>
    <w:rsid w:val="0019677F"/>
    <w:rsid w:val="001C582E"/>
    <w:rsid w:val="0023784C"/>
    <w:rsid w:val="00242D74"/>
    <w:rsid w:val="002537AF"/>
    <w:rsid w:val="00363036"/>
    <w:rsid w:val="003B113E"/>
    <w:rsid w:val="00402EB2"/>
    <w:rsid w:val="004715F8"/>
    <w:rsid w:val="004E3151"/>
    <w:rsid w:val="00526617"/>
    <w:rsid w:val="00584081"/>
    <w:rsid w:val="006467B5"/>
    <w:rsid w:val="0065610C"/>
    <w:rsid w:val="00681BEF"/>
    <w:rsid w:val="006E3116"/>
    <w:rsid w:val="00746FC4"/>
    <w:rsid w:val="00765372"/>
    <w:rsid w:val="007B519F"/>
    <w:rsid w:val="007B5BA7"/>
    <w:rsid w:val="007E73F2"/>
    <w:rsid w:val="007F4CD0"/>
    <w:rsid w:val="00800BFE"/>
    <w:rsid w:val="008C0219"/>
    <w:rsid w:val="00950885"/>
    <w:rsid w:val="009B3886"/>
    <w:rsid w:val="00A9074D"/>
    <w:rsid w:val="00AE18CC"/>
    <w:rsid w:val="00B16B69"/>
    <w:rsid w:val="00B3536B"/>
    <w:rsid w:val="00B557F0"/>
    <w:rsid w:val="00B77612"/>
    <w:rsid w:val="00C30E4D"/>
    <w:rsid w:val="00CF1594"/>
    <w:rsid w:val="00D10933"/>
    <w:rsid w:val="00D214BC"/>
    <w:rsid w:val="00D9442A"/>
    <w:rsid w:val="00DA7926"/>
    <w:rsid w:val="00E06001"/>
    <w:rsid w:val="00E77053"/>
    <w:rsid w:val="00FB4B5A"/>
    <w:rsid w:val="02B20C36"/>
    <w:rsid w:val="02B81FC4"/>
    <w:rsid w:val="02FD0436"/>
    <w:rsid w:val="03FE7DB5"/>
    <w:rsid w:val="08EB6C4F"/>
    <w:rsid w:val="09824989"/>
    <w:rsid w:val="0A6749FB"/>
    <w:rsid w:val="0B387B5A"/>
    <w:rsid w:val="0C236700"/>
    <w:rsid w:val="0C2F0C2F"/>
    <w:rsid w:val="0C48260B"/>
    <w:rsid w:val="0E990EFC"/>
    <w:rsid w:val="0ED21BDF"/>
    <w:rsid w:val="12BB3B36"/>
    <w:rsid w:val="14125749"/>
    <w:rsid w:val="16D91BE2"/>
    <w:rsid w:val="17D410E9"/>
    <w:rsid w:val="18027B12"/>
    <w:rsid w:val="18DD61C2"/>
    <w:rsid w:val="192F5D6D"/>
    <w:rsid w:val="1A7B3BAB"/>
    <w:rsid w:val="1C1A2027"/>
    <w:rsid w:val="1CC63804"/>
    <w:rsid w:val="1D0E0D07"/>
    <w:rsid w:val="1EBA148A"/>
    <w:rsid w:val="237044C9"/>
    <w:rsid w:val="243279D1"/>
    <w:rsid w:val="24B602BC"/>
    <w:rsid w:val="2694227D"/>
    <w:rsid w:val="26DD2DEA"/>
    <w:rsid w:val="2A1A518F"/>
    <w:rsid w:val="2A420242"/>
    <w:rsid w:val="2AF23A16"/>
    <w:rsid w:val="2E4F51C9"/>
    <w:rsid w:val="2F9F1F00"/>
    <w:rsid w:val="2FB550E0"/>
    <w:rsid w:val="309D2676"/>
    <w:rsid w:val="318B4C42"/>
    <w:rsid w:val="34D63375"/>
    <w:rsid w:val="35605B8E"/>
    <w:rsid w:val="358C1B7C"/>
    <w:rsid w:val="39297888"/>
    <w:rsid w:val="393D49F6"/>
    <w:rsid w:val="397A3554"/>
    <w:rsid w:val="397F0476"/>
    <w:rsid w:val="3A600981"/>
    <w:rsid w:val="3B8F7FDE"/>
    <w:rsid w:val="3D7B5331"/>
    <w:rsid w:val="42AD3239"/>
    <w:rsid w:val="433C7ACC"/>
    <w:rsid w:val="43602496"/>
    <w:rsid w:val="43742413"/>
    <w:rsid w:val="4439400C"/>
    <w:rsid w:val="44E22058"/>
    <w:rsid w:val="45711735"/>
    <w:rsid w:val="46C90AF2"/>
    <w:rsid w:val="48223FBC"/>
    <w:rsid w:val="4C2424B0"/>
    <w:rsid w:val="4CA0611A"/>
    <w:rsid w:val="4F77368C"/>
    <w:rsid w:val="50AC1DAA"/>
    <w:rsid w:val="54F226E1"/>
    <w:rsid w:val="558F6181"/>
    <w:rsid w:val="55DB67B5"/>
    <w:rsid w:val="57462B9C"/>
    <w:rsid w:val="586C27AA"/>
    <w:rsid w:val="58751B35"/>
    <w:rsid w:val="58BD49A9"/>
    <w:rsid w:val="5923730C"/>
    <w:rsid w:val="5AB95D3B"/>
    <w:rsid w:val="5C4824B8"/>
    <w:rsid w:val="618C17C7"/>
    <w:rsid w:val="618E7D89"/>
    <w:rsid w:val="6469689C"/>
    <w:rsid w:val="646F517C"/>
    <w:rsid w:val="65455931"/>
    <w:rsid w:val="669C06FE"/>
    <w:rsid w:val="69957FC2"/>
    <w:rsid w:val="6A5C4E60"/>
    <w:rsid w:val="6ACA38B0"/>
    <w:rsid w:val="6B8C3895"/>
    <w:rsid w:val="6BCA3618"/>
    <w:rsid w:val="6C2509BD"/>
    <w:rsid w:val="6D1F7E14"/>
    <w:rsid w:val="6EB26D11"/>
    <w:rsid w:val="702C222C"/>
    <w:rsid w:val="70A67A05"/>
    <w:rsid w:val="71535E5D"/>
    <w:rsid w:val="71A67C12"/>
    <w:rsid w:val="73C17C5B"/>
    <w:rsid w:val="73DC65DE"/>
    <w:rsid w:val="73EC37FA"/>
    <w:rsid w:val="74E95CFA"/>
    <w:rsid w:val="77AD760B"/>
    <w:rsid w:val="797F1EE5"/>
    <w:rsid w:val="7AB93293"/>
    <w:rsid w:val="7F1E7A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1"/>
    <w:semiHidden/>
    <w:unhideWhenUsed/>
    <w:qFormat/>
    <w:uiPriority w:val="99"/>
    <w:pPr>
      <w:ind w:left="100" w:leftChars="2500"/>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eastAsia="宋体" w:cs="宋体"/>
      <w:kern w:val="0"/>
      <w:sz w:val="24"/>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4"/>
    <w:qFormat/>
    <w:uiPriority w:val="99"/>
    <w:rPr>
      <w:sz w:val="18"/>
      <w:szCs w:val="18"/>
    </w:rPr>
  </w:style>
  <w:style w:type="character" w:customStyle="1" w:styleId="10">
    <w:name w:val="页脚 字符"/>
    <w:basedOn w:val="8"/>
    <w:link w:val="3"/>
    <w:qFormat/>
    <w:uiPriority w:val="99"/>
    <w:rPr>
      <w:sz w:val="18"/>
      <w:szCs w:val="18"/>
    </w:rPr>
  </w:style>
  <w:style w:type="character" w:customStyle="1" w:styleId="11">
    <w:name w:val="日期 字符"/>
    <w:basedOn w:val="8"/>
    <w:link w:val="2"/>
    <w:semiHidden/>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315</Words>
  <Characters>375</Characters>
  <Lines>7</Lines>
  <Paragraphs>2</Paragraphs>
  <TotalTime>0</TotalTime>
  <ScaleCrop>false</ScaleCrop>
  <LinksUpToDate>false</LinksUpToDate>
  <CharactersWithSpaces>375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2017-10-19T02:18:00Z</dcterms:created>
  <dc:creator>强景</dc:creator>
  <cp:lastModifiedBy>高嘉宇</cp:lastModifiedBy>
  <cp:lastPrinted>2017-10-19T02:56:00Z</cp:lastPrinted>
  <dcterms:modified xsi:type="dcterms:W3CDTF">2025-10-09T08:38:48Z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eyJoZGlkIjoiZDYzYWMxNDdlZWIyNDIyZjZhZjVkODM2NTI0MTlkYWMiLCJ1c2VySWQiOiIzMTI1MzA0MzQifQ==</vt:lpwstr>
  </property>
  <property fmtid="{D5CDD505-2E9C-101B-9397-08002B2CF9AE}" pid="3" name="KSOProductBuildVer">
    <vt:lpwstr>2052-12.1.0.22529</vt:lpwstr>
  </property>
  <property fmtid="{D5CDD505-2E9C-101B-9397-08002B2CF9AE}" pid="4" name="ICV">
    <vt:lpwstr>2A867CC2E6444D458B657AB276BB9237_13</vt:lpwstr>
  </property>
</Properties>
</file>