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F4D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关于举办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第一期兵员预征预储班培训</w:t>
      </w:r>
    </w:p>
    <w:p w14:paraId="507FE0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rPr>
          <w:rFonts w:hint="default" w:ascii="Times New Roman" w:hAnsi="Times New Roman" w:eastAsia="方正大黑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的通知</w:t>
      </w:r>
    </w:p>
    <w:p w14:paraId="299B4D62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各学院：</w:t>
      </w:r>
    </w:p>
    <w:p w14:paraId="45F483B7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为提高兵员征集质量，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经研究，决定举办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第一期兵员预征预储班培训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现将有关事项通知如下：</w:t>
      </w:r>
    </w:p>
    <w:p w14:paraId="751F7B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、参加人员</w:t>
      </w:r>
    </w:p>
    <w:p w14:paraId="09C27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“兵员预征预储班”第一期学员（见附件1）</w:t>
      </w:r>
    </w:p>
    <w:p w14:paraId="411063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总体安排</w:t>
      </w:r>
    </w:p>
    <w:p w14:paraId="02480BD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培养阶段（2025年10月至2026年1月）：学习兵役法规和参军入伍优惠政策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组织优秀退役士兵学生事迹分享，帮助学员</w:t>
      </w:r>
      <w:r>
        <w:rPr>
          <w:rFonts w:hint="eastAsia" w:ascii="仿宋_GB2312" w:hAnsi="仿宋_GB2312" w:eastAsia="仿宋_GB2312" w:cs="仿宋_GB2312"/>
          <w:sz w:val="32"/>
          <w:szCs w:val="32"/>
        </w:rPr>
        <w:t>端正入伍动机、打牢思想基础、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改善身体条件、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提高适应能力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EAD60E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征集阶段（2026年2月、8月）：为符合应征条件的学员提供应征入伍指导服务，跟踪掌握体格检查、政治考核、役前教育训练和预定兵等情况，向兵役机关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推荐入伍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CE7BD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、有关要求</w:t>
      </w:r>
    </w:p>
    <w:p w14:paraId="4AE43F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>开班仪式定于2025年10月10日19:00-20:00，在太白湖校区教学楼429会议室/日照校区崇德楼0310会议室同步视频召开。</w:t>
      </w:r>
      <w:r>
        <w:rPr>
          <w:rFonts w:hint="eastAsia" w:ascii="仿宋_GB2312" w:hAnsi="等线" w:eastAsia="仿宋_GB2312"/>
          <w:sz w:val="32"/>
          <w:szCs w:val="32"/>
          <w:highlight w:val="none"/>
          <w:lang w:val="en-US" w:eastAsia="zh-CN"/>
        </w:rPr>
        <w:t>请各学院通知所属学生按时</w:t>
      </w:r>
      <w:r>
        <w:rPr>
          <w:rFonts w:hint="eastAsia" w:ascii="仿宋_GB2312" w:hAnsi="等线" w:eastAsia="仿宋_GB2312"/>
          <w:sz w:val="32"/>
          <w:szCs w:val="32"/>
          <w:highlight w:val="none"/>
        </w:rPr>
        <w:t>参加</w:t>
      </w:r>
      <w:r>
        <w:rPr>
          <w:rFonts w:hint="eastAsia" w:ascii="仿宋_GB2312" w:hAnsi="等线" w:eastAsia="仿宋_GB2312"/>
          <w:sz w:val="32"/>
          <w:szCs w:val="32"/>
          <w:highlight w:val="none"/>
          <w:lang w:val="en-US" w:eastAsia="zh-CN"/>
        </w:rPr>
        <w:t>培训</w:t>
      </w:r>
      <w:r>
        <w:rPr>
          <w:rFonts w:hint="eastAsia" w:ascii="仿宋_GB2312" w:hAnsi="等线" w:eastAsia="仿宋_GB2312"/>
          <w:sz w:val="32"/>
          <w:szCs w:val="32"/>
          <w:highlight w:val="none"/>
        </w:rPr>
        <w:t>。</w:t>
      </w:r>
      <w:bookmarkStart w:id="0" w:name="_GoBack"/>
      <w:bookmarkEnd w:id="0"/>
    </w:p>
    <w:p w14:paraId="457BB1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石大伟/孙一甲；联系电话：677517/628133</w:t>
      </w:r>
    </w:p>
    <w:p w14:paraId="2825A8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63C7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第一期兵员预征预储班学员名单</w:t>
      </w:r>
    </w:p>
    <w:p w14:paraId="06148C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2.第一期兵员预征预储班培训总体安排</w:t>
      </w:r>
    </w:p>
    <w:p w14:paraId="0A4846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</w:p>
    <w:p w14:paraId="4D34A9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80" w:firstLineChars="1900"/>
        <w:rPr>
          <w:rFonts w:ascii="仿宋_GB2312" w:eastAsia="仿宋_GB2312"/>
          <w:spacing w:val="227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工作处</w:t>
      </w:r>
    </w:p>
    <w:p w14:paraId="44DF5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5C6A130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sectPr>
          <w:pgSz w:w="11906" w:h="16838"/>
          <w:pgMar w:top="1440" w:right="1519" w:bottom="1440" w:left="1576" w:header="851" w:footer="992" w:gutter="0"/>
          <w:cols w:space="0" w:num="1"/>
          <w:rtlGutter w:val="0"/>
          <w:docGrid w:type="lines" w:linePitch="319" w:charSpace="0"/>
        </w:sectPr>
      </w:pPr>
    </w:p>
    <w:p w14:paraId="55FF1337">
      <w:pPr>
        <w:spacing w:line="560" w:lineRule="exact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附件1</w:t>
      </w:r>
    </w:p>
    <w:p w14:paraId="2E4122A4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第一期兵员预征预储班学员名单</w:t>
      </w:r>
    </w:p>
    <w:p w14:paraId="72D90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</w:pPr>
    </w:p>
    <w:tbl>
      <w:tblPr>
        <w:tblStyle w:val="5"/>
        <w:tblW w:w="1375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49"/>
        <w:gridCol w:w="764"/>
        <w:gridCol w:w="2271"/>
        <w:gridCol w:w="1367"/>
        <w:gridCol w:w="2957"/>
        <w:gridCol w:w="2716"/>
        <w:gridCol w:w="2074"/>
      </w:tblGrid>
      <w:tr w14:paraId="003B9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60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2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78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0E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4A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9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84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F4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手机号码</w:t>
            </w:r>
          </w:p>
        </w:tc>
      </w:tr>
      <w:tr w14:paraId="49E65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AA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79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杨尚雨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D5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74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5D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2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84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1B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15762521285</w:t>
            </w:r>
          </w:p>
        </w:tc>
      </w:tr>
      <w:tr w14:paraId="35888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8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2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刘一诺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E7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7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8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F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15063001169</w:t>
            </w:r>
          </w:p>
        </w:tc>
      </w:tr>
      <w:tr w14:paraId="64C3F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3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程名航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DA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C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82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36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精神医学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B3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13793541626</w:t>
            </w:r>
          </w:p>
        </w:tc>
      </w:tr>
      <w:tr w14:paraId="489C5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97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5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孙雅慧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A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4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8C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AD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5E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83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15689263365</w:t>
            </w:r>
          </w:p>
        </w:tc>
      </w:tr>
      <w:tr w14:paraId="4DDCA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3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6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王涵钰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EE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66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D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医学影像技术专业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7A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06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15689100779</w:t>
            </w:r>
          </w:p>
        </w:tc>
      </w:tr>
      <w:tr w14:paraId="01D9D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84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1C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郭依坤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1A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6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8C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CF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F4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15966709700</w:t>
            </w:r>
          </w:p>
        </w:tc>
      </w:tr>
      <w:tr w14:paraId="5CE4F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9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33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陈美彤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6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06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17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4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6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15725869189</w:t>
            </w:r>
          </w:p>
        </w:tc>
      </w:tr>
      <w:tr w14:paraId="2FBB1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05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66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郭智铭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2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11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3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中西医结合临床专业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20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3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19554366797</w:t>
            </w:r>
          </w:p>
        </w:tc>
      </w:tr>
      <w:tr w14:paraId="6531A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F4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57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王梦雨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EF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F6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2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D8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18836891280</w:t>
            </w:r>
          </w:p>
        </w:tc>
      </w:tr>
      <w:tr w14:paraId="3F7DC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2F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E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常斌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8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E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A8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9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F5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15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15376898316</w:t>
            </w:r>
          </w:p>
        </w:tc>
      </w:tr>
      <w:tr w14:paraId="43F8B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6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AC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邓丽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0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4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05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28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康复工程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D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96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15092619223</w:t>
            </w:r>
          </w:p>
        </w:tc>
      </w:tr>
      <w:tr w14:paraId="3166C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B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1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张传昊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3F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C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D7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3D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54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15266390812</w:t>
            </w:r>
          </w:p>
        </w:tc>
      </w:tr>
      <w:tr w14:paraId="658DB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0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李成志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0E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C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8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CC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6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17263127271</w:t>
            </w:r>
          </w:p>
        </w:tc>
      </w:tr>
      <w:tr w14:paraId="04316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D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9F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徐雅倩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B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BB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0D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6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15063717869</w:t>
            </w:r>
          </w:p>
        </w:tc>
      </w:tr>
      <w:tr w14:paraId="32580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1A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31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梁玄开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87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4D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中药学3+4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4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贯通培养本科一班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F6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13805371208</w:t>
            </w:r>
          </w:p>
        </w:tc>
      </w:tr>
      <w:tr w14:paraId="7F56E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E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60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9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84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40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9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临床药学本科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91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11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15763683766</w:t>
            </w:r>
          </w:p>
        </w:tc>
      </w:tr>
      <w:tr w14:paraId="52605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4E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A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郭金浩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F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C0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E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26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临床药学本科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71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6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15763683766</w:t>
            </w:r>
          </w:p>
        </w:tc>
      </w:tr>
      <w:tr w14:paraId="3B302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1A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8E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C6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6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6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C2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F9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1F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15666331098</w:t>
            </w:r>
          </w:p>
        </w:tc>
      </w:tr>
      <w:tr w14:paraId="67DE4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C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D3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傅启瑞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3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ED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BC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3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D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D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17685638008</w:t>
            </w:r>
          </w:p>
        </w:tc>
      </w:tr>
      <w:tr w14:paraId="7DCD8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EA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6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宋晓杰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CD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3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E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CF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0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18063344296</w:t>
            </w:r>
          </w:p>
        </w:tc>
      </w:tr>
      <w:tr w14:paraId="0A9DB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6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97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董文硕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6E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C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CC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1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贯通培养本科1班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F2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17763382281</w:t>
            </w:r>
          </w:p>
        </w:tc>
      </w:tr>
      <w:tr w14:paraId="1A04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D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E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邱泊涵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A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8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7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C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A4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贯通培养本科1班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19109644662</w:t>
            </w:r>
          </w:p>
        </w:tc>
      </w:tr>
      <w:tr w14:paraId="28283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B2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E7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詹博文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F4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B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BA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B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贯通培养本科1班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1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17763365747</w:t>
            </w:r>
          </w:p>
        </w:tc>
      </w:tr>
      <w:tr w14:paraId="7CCF4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D4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7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李智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79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F3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D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市场营销专业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53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3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19963332272</w:t>
            </w:r>
          </w:p>
        </w:tc>
      </w:tr>
      <w:tr w14:paraId="03776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5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杜昕阳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9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9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3E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AD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9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17863391146</w:t>
            </w:r>
          </w:p>
        </w:tc>
      </w:tr>
      <w:tr w14:paraId="2AECB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D0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5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李志业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8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6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49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0A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C3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19862339385</w:t>
            </w:r>
          </w:p>
        </w:tc>
      </w:tr>
      <w:tr w14:paraId="3254E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5B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38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于海洋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69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3D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0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67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1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贯通培养本科 1 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8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15166335787</w:t>
            </w:r>
          </w:p>
        </w:tc>
      </w:tr>
      <w:tr w14:paraId="237A2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7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2A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代明超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B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8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8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75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B3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17560392134</w:t>
            </w:r>
          </w:p>
        </w:tc>
      </w:tr>
      <w:tr w14:paraId="23D73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A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A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王之域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1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62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0B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生物工程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4F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6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15753121630</w:t>
            </w:r>
          </w:p>
        </w:tc>
      </w:tr>
      <w:tr w14:paraId="000F5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DF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E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5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88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2024级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B4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生物信息学</w:t>
            </w:r>
          </w:p>
        </w:tc>
        <w:tc>
          <w:tcPr>
            <w:tcW w:w="2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FD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1班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CC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15020888262</w:t>
            </w:r>
          </w:p>
        </w:tc>
      </w:tr>
    </w:tbl>
    <w:p w14:paraId="0AADCA32">
      <w:pPr>
        <w:spacing w:line="560" w:lineRule="exact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</w:p>
    <w:p w14:paraId="4366D6A8">
      <w:pPr>
        <w:spacing w:line="560" w:lineRule="exact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附件2</w:t>
      </w:r>
    </w:p>
    <w:p w14:paraId="4A68012C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第一期兵员预征预储班培训总体安排</w:t>
      </w:r>
    </w:p>
    <w:tbl>
      <w:tblPr>
        <w:tblStyle w:val="5"/>
        <w:tblpPr w:leftFromText="180" w:rightFromText="180" w:vertAnchor="text" w:horzAnchor="page" w:tblpX="1617" w:tblpY="652"/>
        <w:tblOverlap w:val="never"/>
        <w:tblW w:w="137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8528"/>
        <w:gridCol w:w="3078"/>
      </w:tblGrid>
      <w:tr w14:paraId="6841F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2E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  间</w:t>
            </w:r>
          </w:p>
        </w:tc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55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  容</w:t>
            </w:r>
          </w:p>
        </w:tc>
        <w:tc>
          <w:tcPr>
            <w:tcW w:w="3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17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</w:tr>
      <w:tr w14:paraId="0C791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AF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2025年10月</w:t>
            </w:r>
          </w:p>
        </w:tc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77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开班仪式，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兵役法规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参军入伍优惠政策解读</w:t>
            </w:r>
          </w:p>
        </w:tc>
        <w:tc>
          <w:tcPr>
            <w:tcW w:w="3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BA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石大伟</w:t>
            </w:r>
          </w:p>
        </w:tc>
      </w:tr>
      <w:tr w14:paraId="45EA3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6A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2025年11月</w:t>
            </w:r>
          </w:p>
        </w:tc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33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体格检查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政治考核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标准解读</w:t>
            </w:r>
          </w:p>
        </w:tc>
        <w:tc>
          <w:tcPr>
            <w:tcW w:w="3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D1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石大伟</w:t>
            </w:r>
          </w:p>
        </w:tc>
      </w:tr>
      <w:tr w14:paraId="373BA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EA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2025年12月</w:t>
            </w:r>
          </w:p>
        </w:tc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C3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优秀退役士兵学生事迹分享</w:t>
            </w:r>
          </w:p>
        </w:tc>
        <w:tc>
          <w:tcPr>
            <w:tcW w:w="3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F6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石大伟</w:t>
            </w:r>
          </w:p>
        </w:tc>
      </w:tr>
      <w:tr w14:paraId="6DBF2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7C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2026年1月</w:t>
            </w:r>
          </w:p>
        </w:tc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96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应征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流程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体格检查注意事项学习</w:t>
            </w:r>
          </w:p>
        </w:tc>
        <w:tc>
          <w:tcPr>
            <w:tcW w:w="3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AA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石大伟</w:t>
            </w:r>
          </w:p>
        </w:tc>
      </w:tr>
      <w:tr w14:paraId="29AAC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9F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  <w:tc>
          <w:tcPr>
            <w:tcW w:w="11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488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开班仪式定于2025年10月10日19:00-20:00，在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太白湖校区教学楼429会议室/日照校区办公楼0310会议室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同步视频召开；其余培训具体时间地点另行通知。</w:t>
            </w:r>
          </w:p>
        </w:tc>
      </w:tr>
    </w:tbl>
    <w:p w14:paraId="513F93AA"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07625C18">
      <w:pPr>
        <w:spacing w:line="56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p w14:paraId="5F4EC43D">
      <w:pPr>
        <w:spacing w:line="56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sectPr>
      <w:pgSz w:w="16838" w:h="11906" w:orient="landscape"/>
      <w:pgMar w:top="163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77537D-147A-4400-936D-8E55A1485F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6B24A9A-CD7C-41C9-BE31-37746E605190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8C4372F-881A-441C-BA4E-90810FB8DA69}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5972A9DD-6DE0-4081-8CFC-6E0AAEDCBF2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C33AF11-DBA3-467D-9489-BF2AF5197E4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63936137-3ADC-4A91-98B0-AA8EB6025CA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4ZTI0M2RiOWYzNmQ1ZmM2YWE2YzBmZTZiMmY0MjQifQ=="/>
    <w:docVar w:name="KSO_WPS_MARK_KEY" w:val="86c0b3b6-30dc-4722-a58a-3d19bacf6ff0"/>
  </w:docVars>
  <w:rsids>
    <w:rsidRoot w:val="007E440E"/>
    <w:rsid w:val="00006071"/>
    <w:rsid w:val="00006D87"/>
    <w:rsid w:val="001A4AA0"/>
    <w:rsid w:val="0022060A"/>
    <w:rsid w:val="00231984"/>
    <w:rsid w:val="002F4AFC"/>
    <w:rsid w:val="0036260C"/>
    <w:rsid w:val="00364835"/>
    <w:rsid w:val="003C6C79"/>
    <w:rsid w:val="003E0E9B"/>
    <w:rsid w:val="006A418F"/>
    <w:rsid w:val="007E440E"/>
    <w:rsid w:val="009246A9"/>
    <w:rsid w:val="00A647EC"/>
    <w:rsid w:val="00AC2889"/>
    <w:rsid w:val="00B33D33"/>
    <w:rsid w:val="00C3623A"/>
    <w:rsid w:val="00C924DB"/>
    <w:rsid w:val="00C973D1"/>
    <w:rsid w:val="00CF2E35"/>
    <w:rsid w:val="00D851F7"/>
    <w:rsid w:val="00DE2A0B"/>
    <w:rsid w:val="00DF3BC2"/>
    <w:rsid w:val="00DF5296"/>
    <w:rsid w:val="00E4770F"/>
    <w:rsid w:val="00E83EA5"/>
    <w:rsid w:val="00EA0271"/>
    <w:rsid w:val="00F23F4F"/>
    <w:rsid w:val="00FC15CA"/>
    <w:rsid w:val="01DF631E"/>
    <w:rsid w:val="031874AE"/>
    <w:rsid w:val="0603061C"/>
    <w:rsid w:val="06CC6E92"/>
    <w:rsid w:val="08866BB6"/>
    <w:rsid w:val="0B596D71"/>
    <w:rsid w:val="0DD24882"/>
    <w:rsid w:val="0EA55AF2"/>
    <w:rsid w:val="18224E0F"/>
    <w:rsid w:val="18C354F3"/>
    <w:rsid w:val="1B397E34"/>
    <w:rsid w:val="1B3D4D1D"/>
    <w:rsid w:val="1EED2D8B"/>
    <w:rsid w:val="223E3E3C"/>
    <w:rsid w:val="237B69CA"/>
    <w:rsid w:val="25565941"/>
    <w:rsid w:val="25773423"/>
    <w:rsid w:val="280226F3"/>
    <w:rsid w:val="2A252F90"/>
    <w:rsid w:val="2BD66E93"/>
    <w:rsid w:val="34D217F7"/>
    <w:rsid w:val="35D54660"/>
    <w:rsid w:val="38713A90"/>
    <w:rsid w:val="3B5F6EA5"/>
    <w:rsid w:val="3C335C3C"/>
    <w:rsid w:val="3C6B73BB"/>
    <w:rsid w:val="3C834E15"/>
    <w:rsid w:val="40BA2742"/>
    <w:rsid w:val="40D842FE"/>
    <w:rsid w:val="4155656D"/>
    <w:rsid w:val="42162B12"/>
    <w:rsid w:val="444D2A8A"/>
    <w:rsid w:val="444F6ED8"/>
    <w:rsid w:val="449601C8"/>
    <w:rsid w:val="45890D1B"/>
    <w:rsid w:val="475B46A5"/>
    <w:rsid w:val="47812320"/>
    <w:rsid w:val="4B054C48"/>
    <w:rsid w:val="4E8F777E"/>
    <w:rsid w:val="528E11E1"/>
    <w:rsid w:val="52A54C2D"/>
    <w:rsid w:val="550917A5"/>
    <w:rsid w:val="56431446"/>
    <w:rsid w:val="5B192529"/>
    <w:rsid w:val="5CB1313F"/>
    <w:rsid w:val="5F702817"/>
    <w:rsid w:val="5FD9212E"/>
    <w:rsid w:val="62A41D6A"/>
    <w:rsid w:val="63956573"/>
    <w:rsid w:val="63B10D0C"/>
    <w:rsid w:val="66A001EE"/>
    <w:rsid w:val="697E40EB"/>
    <w:rsid w:val="6A3A72EA"/>
    <w:rsid w:val="6BF863D7"/>
    <w:rsid w:val="6E684D47"/>
    <w:rsid w:val="71C13440"/>
    <w:rsid w:val="71ED5D5A"/>
    <w:rsid w:val="73722F12"/>
    <w:rsid w:val="76171B4F"/>
    <w:rsid w:val="769361BC"/>
    <w:rsid w:val="79C92CD0"/>
    <w:rsid w:val="7BF94115"/>
    <w:rsid w:val="7CF130FA"/>
    <w:rsid w:val="7F2E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1761</Characters>
  <Lines>23</Lines>
  <Paragraphs>25</Paragraphs>
  <TotalTime>1</TotalTime>
  <ScaleCrop>false</ScaleCrop>
  <LinksUpToDate>false</LinksUpToDate>
  <CharactersWithSpaces>1800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2025-09-13T03:16:00Z</dcterms:created>
  <dc:creator>Administrator.DESKTOP-FQQJR90</dc:creator>
  <cp:lastModifiedBy>YUYUYU</cp:lastModifiedBy>
  <cp:lastPrinted>2025-10-09T04:04:00Z</cp:lastPrinted>
  <dcterms:modified xsi:type="dcterms:W3CDTF">2025-10-09T06:43:57Z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41FE2565FF41438AABF025B91CC792A5_13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