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91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附件2</w:t>
      </w:r>
    </w:p>
    <w:p w14:paraId="4460C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××学院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2026届毕业生</w:t>
      </w:r>
    </w:p>
    <w:p w14:paraId="16C47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“寒假促就业暖心行动”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总结</w:t>
      </w:r>
    </w:p>
    <w:p w14:paraId="546AF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</w:p>
    <w:p w14:paraId="2F7F2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u w:val="none"/>
        </w:rPr>
      </w:pPr>
      <w:r>
        <w:rPr>
          <w:rFonts w:hint="eastAsia" w:ascii="黑体" w:hAnsi="黑体" w:eastAsia="黑体" w:cs="黑体"/>
          <w:u w:val="none"/>
        </w:rPr>
        <w:t>一、活动</w:t>
      </w:r>
      <w:r>
        <w:rPr>
          <w:rFonts w:hint="eastAsia" w:ascii="黑体" w:hAnsi="黑体" w:eastAsia="黑体" w:cs="黑体"/>
          <w:u w:val="none"/>
          <w:lang w:val="en-US" w:eastAsia="zh-CN"/>
        </w:rPr>
        <w:t>开展</w:t>
      </w:r>
      <w:r>
        <w:rPr>
          <w:rFonts w:hint="eastAsia" w:ascii="黑体" w:hAnsi="黑体" w:eastAsia="黑体" w:cs="黑体"/>
          <w:u w:val="none"/>
        </w:rPr>
        <w:t>情况</w:t>
      </w:r>
    </w:p>
    <w:p w14:paraId="070A3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</w:rPr>
        <w:t>（一）</w:t>
      </w:r>
      <w:r>
        <w:rPr>
          <w:rFonts w:hint="eastAsia" w:ascii="楷体_GB2312" w:hAnsi="楷体_GB2312" w:eastAsia="楷体_GB2312" w:cs="楷体_GB2312"/>
          <w:u w:val="none"/>
          <w:lang w:eastAsia="zh-CN"/>
        </w:rPr>
        <w:t>“</w:t>
      </w: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暖心送岗</w:t>
      </w:r>
      <w:r>
        <w:rPr>
          <w:rFonts w:hint="eastAsia" w:ascii="楷体_GB2312" w:hAnsi="楷体_GB2312" w:eastAsia="楷体_GB2312" w:cs="楷体_GB2312"/>
          <w:u w:val="none"/>
          <w:lang w:eastAsia="zh-CN"/>
        </w:rPr>
        <w:t>”招聘活动</w:t>
      </w: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情况</w:t>
      </w:r>
    </w:p>
    <w:p w14:paraId="36CD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收集、发布就业招聘信息情况，线上、线下招聘活动场次、单位参与数量</w:t>
      </w:r>
      <w:r>
        <w:rPr>
          <w:rFonts w:hint="eastAsia" w:ascii="仿宋_GB2312" w:hAnsi="仿宋_GB2312" w:cs="仿宋_GB2312"/>
          <w:u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学生参加人数等......</w:t>
      </w:r>
    </w:p>
    <w:p w14:paraId="2EF94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u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u w:val="none"/>
        </w:rPr>
        <w:t>“暖心拓岗”访企拓岗</w:t>
      </w: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情况</w:t>
      </w:r>
    </w:p>
    <w:p w14:paraId="41F73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寒假访企拓岗单位数量、带回岗位数量，带领学生参与访企拓岗情况，被访单位是否招聘过我校毕业生，</w:t>
      </w:r>
      <w:r>
        <w:rPr>
          <w:rFonts w:hint="default" w:ascii="仿宋_GB2312" w:hAnsi="仿宋_GB2312" w:eastAsia="仿宋_GB2312" w:cs="仿宋_GB2312"/>
          <w:u w:val="none"/>
          <w:lang w:val="en-US" w:eastAsia="zh-CN"/>
        </w:rPr>
        <w:t>走访前，被访单位与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我</w:t>
      </w:r>
      <w:r>
        <w:rPr>
          <w:rFonts w:hint="default" w:ascii="仿宋_GB2312" w:hAnsi="仿宋_GB2312" w:eastAsia="仿宋_GB2312" w:cs="仿宋_GB2312"/>
          <w:u w:val="none"/>
          <w:lang w:val="en-US" w:eastAsia="zh-CN"/>
        </w:rPr>
        <w:t>校签订实习实践基地情况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，被访单位未来2年招聘我校毕业生需求形势等......</w:t>
      </w:r>
    </w:p>
    <w:p w14:paraId="6177A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（三）“暖心导航”就业指导情况</w:t>
      </w:r>
    </w:p>
    <w:p w14:paraId="06659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全面摸清毕业生求职意向情况，为毕业生提供个性化、专业化就业指导服务情况.......</w:t>
      </w:r>
    </w:p>
    <w:p w14:paraId="5CA04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（四）“暖心助航”困难群体毕业生帮扶情况</w:t>
      </w:r>
    </w:p>
    <w:p w14:paraId="69F2A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困难群体毕业生的“一人一档”“一人一策”等......</w:t>
      </w:r>
    </w:p>
    <w:p w14:paraId="661EE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u w:val="none"/>
          <w:lang w:val="en-US" w:eastAsia="zh-CN"/>
        </w:rPr>
        <w:t>（五）“暖心领航”推动实习就业衔接情况</w:t>
      </w:r>
    </w:p>
    <w:p w14:paraId="58608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u w:val="none"/>
          <w:lang w:val="en-US" w:eastAsia="zh-CN"/>
        </w:rPr>
        <w:t>为毕业生精准推送优质就业、实习岗位情况，与用人单位“实习-毕业-就业”贯通培养模式探索情况</w:t>
      </w:r>
      <w:bookmarkStart w:id="0" w:name="_GoBack"/>
      <w:r>
        <w:rPr>
          <w:rFonts w:hint="eastAsia" w:ascii="仿宋_GB2312" w:hAnsi="仿宋_GB2312" w:eastAsia="仿宋_GB2312" w:cs="仿宋_GB2312"/>
          <w:u w:val="none"/>
          <w:lang w:val="en-US" w:eastAsia="zh-CN"/>
        </w:rPr>
        <w:t>等......</w:t>
      </w:r>
      <w:bookmarkEnd w:id="0"/>
    </w:p>
    <w:p w14:paraId="5BC4D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u w:val="none"/>
          <w:lang w:val="en-US" w:eastAsia="zh-CN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二</w:t>
      </w:r>
      <w:r>
        <w:rPr>
          <w:rFonts w:hint="eastAsia" w:ascii="黑体" w:hAnsi="黑体" w:eastAsia="黑体" w:cs="黑体"/>
          <w:u w:val="none"/>
        </w:rPr>
        <w:t>、活动</w:t>
      </w:r>
      <w:r>
        <w:rPr>
          <w:rFonts w:hint="eastAsia" w:ascii="黑体" w:hAnsi="黑体" w:eastAsia="黑体" w:cs="黑体"/>
          <w:u w:val="none"/>
          <w:lang w:val="en-US" w:eastAsia="zh-CN"/>
        </w:rPr>
        <w:t>成效</w:t>
      </w:r>
    </w:p>
    <w:p w14:paraId="7946A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</w:p>
    <w:p w14:paraId="2D150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u w:val="none"/>
        </w:rPr>
      </w:pPr>
      <w:r>
        <w:rPr>
          <w:rFonts w:hint="eastAsia" w:ascii="黑体" w:hAnsi="黑体" w:eastAsia="黑体" w:cs="黑体"/>
          <w:u w:val="none"/>
          <w:lang w:val="en-US" w:eastAsia="zh-CN"/>
        </w:rPr>
        <w:t>三</w:t>
      </w:r>
      <w:r>
        <w:rPr>
          <w:rFonts w:hint="eastAsia" w:ascii="黑体" w:hAnsi="黑体" w:eastAsia="黑体" w:cs="黑体"/>
          <w:u w:val="none"/>
        </w:rPr>
        <w:t>、存在的问题与不足</w:t>
      </w:r>
    </w:p>
    <w:p w14:paraId="78D77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7E8B7BD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u w:val="none"/>
        </w:rPr>
      </w:pPr>
      <w:r>
        <w:rPr>
          <w:rFonts w:hint="eastAsia" w:ascii="黑体" w:hAnsi="黑体" w:eastAsia="黑体" w:cs="黑体"/>
          <w:u w:val="none"/>
        </w:rPr>
        <w:t>下一步工作计划</w:t>
      </w:r>
    </w:p>
    <w:p w14:paraId="043AF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45F3D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u w:val="none"/>
          <w:lang w:val="en-US" w:eastAsia="zh-CN"/>
        </w:rPr>
      </w:pPr>
    </w:p>
    <w:p w14:paraId="47D8D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u w:val="non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u w:val="none"/>
          <w:lang w:val="en-US" w:eastAsia="zh-CN"/>
        </w:rPr>
        <w:t xml:space="preserve">  2026年2月23日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B58470-3079-4AE4-8FB1-52CA740444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6AAC32B-4B3D-40C3-A5F8-9B415778E1B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6001AFF-57AC-4654-B0F6-1E483B353B6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0999C729-FD20-4EF5-BC34-E8E3653C05E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FA346DE-B68C-4236-9041-1E213458DF9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D6B6BCB8-4F3D-4A7A-9B85-6DDB83872DF6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1569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D93E6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D93E6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29E75B"/>
    <w:multiLevelType w:val="singleLevel"/>
    <w:tmpl w:val="E129E75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54E64"/>
    <w:rsid w:val="039A5E4D"/>
    <w:rsid w:val="0BB36F95"/>
    <w:rsid w:val="11A8133A"/>
    <w:rsid w:val="1C1D3F3C"/>
    <w:rsid w:val="1C3970DD"/>
    <w:rsid w:val="1E4628F6"/>
    <w:rsid w:val="1FD12924"/>
    <w:rsid w:val="269C4CE4"/>
    <w:rsid w:val="2DB72CF5"/>
    <w:rsid w:val="367036B4"/>
    <w:rsid w:val="38BA1D24"/>
    <w:rsid w:val="39891BE3"/>
    <w:rsid w:val="581E495A"/>
    <w:rsid w:val="61A9198D"/>
    <w:rsid w:val="666A5162"/>
    <w:rsid w:val="6A9E456C"/>
    <w:rsid w:val="6C354F35"/>
    <w:rsid w:val="7F0A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仿宋_GB2312" w:cs="Times New Roman"/>
      <w:color w:val="000000"/>
      <w:sz w:val="32"/>
      <w:szCs w:val="32"/>
      <w:u w:val="single"/>
      <w:lang w:val="en-US" w:eastAsia="en-US" w:bidi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2e480dd4-af16-4c2e-a17b-834886f1f1cb</errorID>
      <errorWord>信息情况</errorWord>
      <group>L1_AI</group>
      <groupName>深度校对</groupName>
      <ability>L2_AI_Grammar</ability>
      <abilityName>语法纠错</abilityName>
      <candidateList>
        <item>信息</item>
      </candidateList>
      <explain/>
      <paraID>36CD5F93</paraID>
      <start>9</start>
      <end>13</end>
      <status>unmodified</status>
      <modifiedWord/>
      <trackRevisions>false</trackRevisions>
    </reviewItem>
    <reviewItem>
      <errorID>69f7e9e0-b37c-4c27-95c2-74f406ce06ed</errorID>
      <errorWord>，</errorWord>
      <group>L1_AI</group>
      <groupName>深度校对</groupName>
      <ability>L2_AI_Punc</ability>
      <abilityName>标点纠错</abilityName>
      <candidateList>
        <item>、</item>
      </candidateList>
      <explain/>
      <paraID>36CD5F93</paraID>
      <start>32</start>
      <end>33</end>
      <status>modified</status>
      <modifiedWord>、</modifiedWord>
      <trackRevisions>false</trackRevisions>
    </reviewItem>
    <reviewItem>
      <errorID>6b8b08e4-aca3-4fe0-978c-ed2909d316b1</errorID>
      <errorWord>等......</errorWord>
      <group>L1_Punc</group>
      <groupName>标点问题</groupName>
      <ability>L2_Punc</ability>
      <abilityName>标点符号检查</abilityName>
      <candidateList>
        <item>等。</item>
      </candidateList>
      <explain/>
      <paraID>36CD5F93</paraID>
      <start>39</start>
      <end>46</end>
      <status>unmodified</status>
      <modifiedWord/>
      <trackRevisions>false</trackRevisions>
    </reviewItem>
    <reviewItem>
      <errorID>d986166a-51a0-40d5-8f7b-4524fa7d56e9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41F73039</paraID>
      <start>49</start>
      <end>50</end>
      <status>unmodified</status>
      <modifiedWord/>
      <trackRevisions>false</trackRevisions>
    </reviewItem>
    <reviewItem>
      <errorID>0e017825-18ea-4a5d-9078-ee44b068d746</errorID>
      <errorWord>等......</errorWord>
      <group>L1_Punc</group>
      <groupName>标点问题</groupName>
      <ability>L2_Punc</ability>
      <abilityName>标点符号检查</abilityName>
      <candidateList>
        <item>等。</item>
      </candidateList>
      <explain/>
      <paraID>41F73039</paraID>
      <start>87</start>
      <end>94</end>
      <status>unmodified</status>
      <modifiedWord/>
      <trackRevisions>false</trackRevisions>
    </reviewItem>
    <reviewItem>
      <errorID>eb939a0c-4c12-4166-b612-756b021834b0</errorID>
      <errorWord>求职意向情况</errorWord>
      <group>L1_AI</group>
      <groupName>深度校对</groupName>
      <ability>L2_AI_Grammar</ability>
      <abilityName>语法纠错</abilityName>
      <candidateList>
        <item>求职意向</item>
      </candidateList>
      <explain/>
      <paraID> 665904A</paraID>
      <start>7</start>
      <end>13</end>
      <status>unmodified</status>
      <modifiedWord/>
      <trackRevisions>false</trackRevisions>
    </reviewItem>
    <reviewItem>
      <errorID>f85c605e-ffa9-4f72-9f67-668d12e33df6</errorID>
      <errorWord>情况.......</errorWord>
      <group>L1_AI</group>
      <groupName>深度校对</groupName>
      <ability>L2_AI_Grammar</ability>
      <abilityName>语法纠错</abilityName>
      <candidateList>
        <item>。</item>
      </candidateList>
      <explain/>
      <paraID> 665904A</paraID>
      <start>33</start>
      <end>42</end>
      <status>unmodified</status>
      <modifiedWord/>
      <trackRevisions>false</trackRevisions>
    </reviewItem>
    <reviewItem>
      <errorID>abd1287b-07c2-417e-be72-06ee3a11ec0a</errorID>
      <errorWord>等......</errorWord>
      <group>L1_Punc</group>
      <groupName>标点问题</groupName>
      <ability>L2_Punc</ability>
      <abilityName>标点符号检查</abilityName>
      <candidateList>
        <item>等。</item>
      </candidateList>
      <explain/>
      <paraID>69F2A707</paraID>
      <start>20</start>
      <end>27</end>
      <status>unmodified</status>
      <modifiedWord/>
      <trackRevisions>false</trackRevisions>
    </reviewItem>
    <reviewItem>
      <errorID>81408014-ecf7-40e4-8098-487c7e6af53b</errorID>
      <errorWord>岗位情况</errorWord>
      <group>L1_AI</group>
      <groupName>深度校对</groupName>
      <ability>L2_AI_Grammar</ability>
      <abilityName>语法纠错</abilityName>
      <candidateList>
        <item>岗位</item>
      </candidateList>
      <explain/>
      <paraID>58608D64</paraID>
      <start>15</start>
      <end>19</end>
      <status>unmodified</status>
      <modifiedWord/>
      <trackRevisions>false</trackRevisions>
    </reviewItem>
    <reviewItem>
      <errorID>a21ba52c-e2ef-45d7-905a-53d449085b6f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58608D64</paraID>
      <start>28</start>
      <end>29</end>
      <status>unmodified</status>
      <modifiedWord/>
      <trackRevisions>false</trackRevisions>
    </reviewItem>
    <reviewItem>
      <errorID>ba0103f1-9922-403f-bbb7-02ea65245f2d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58608D64</paraID>
      <start>31</start>
      <end>32</end>
      <status>unmodified</status>
      <modifiedWord/>
      <trackRevisions>false</trackRevisions>
    </reviewItem>
    <reviewItem>
      <errorID>c3b0ee02-8353-4850-b39e-ec785c7f042d</errorID>
      <errorWord>探索情况</errorWord>
      <group>L1_AI</group>
      <groupName>深度校对</groupName>
      <ability>L2_AI_Grammar</ability>
      <abilityName>语法纠错</abilityName>
      <candidateList>
        <item>探索</item>
      </candidateList>
      <explain/>
      <paraID>58608D64</paraID>
      <start>41</start>
      <end>45</end>
      <status>unmodified</status>
      <modifiedWord/>
      <trackRevisions>false</trackRevisions>
    </reviewItem>
    <reviewItem>
      <errorID>d15ef46a-4694-43f9-b5c2-35610c0a10cb</errorID>
      <errorWord>等......</errorWord>
      <group>L1_Punc</group>
      <groupName>标点问题</groupName>
      <ability>L2_Punc</ability>
      <abilityName>标点符号检查</abilityName>
      <candidateList>
        <item>等。</item>
      </candidateList>
      <explain/>
      <paraID>58608D64</paraID>
      <start>45</start>
      <end>52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1563e7-98dc-438e-9204-1750521095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416</Characters>
  <Lines>0</Lines>
  <Paragraphs>0</Paragraphs>
  <TotalTime>45</TotalTime>
  <ScaleCrop>false</ScaleCrop>
  <LinksUpToDate>false</LinksUpToDate>
  <CharactersWithSpaces>447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2025-02-27T00:31:00Z</dcterms:created>
  <dc:creator>王秋菊</dc:creator>
  <cp:lastModifiedBy>小菊子</cp:lastModifiedBy>
  <dcterms:modified xsi:type="dcterms:W3CDTF">2026-01-12T06:30:20Z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65C10E0A27934641A58714DA0DA17A61_13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