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66152">
      <w:pPr>
        <w:spacing w:line="560" w:lineRule="exact"/>
        <w:jc w:val="center"/>
        <w:rPr>
          <w:rFonts w:hint="eastAsia" w:ascii="方正小标宋简体" w:hAnsi="方正小标宋简体" w:eastAsia="方正小标宋简体" w:cs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“榜样的力量”</w:t>
      </w:r>
    </w:p>
    <w:p w14:paraId="17306D38">
      <w:pPr>
        <w:spacing w:line="560" w:lineRule="exact"/>
        <w:jc w:val="center"/>
        <w:rPr>
          <w:rFonts w:hint="eastAsia" w:ascii="方正小标宋简体" w:hAnsi="方正小标宋简体" w:eastAsia="方正小标宋简体" w:cs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学霸宣讲报告会（第三期）</w:t>
      </w:r>
    </w:p>
    <w:p w14:paraId="37DABC82"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 w14:paraId="5D7EA5C9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主讲人</w:t>
      </w:r>
    </w:p>
    <w:p w14:paraId="5EAAF2B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鲁佳佳  徐双庆  周昕烨  和静蕊  岳如茗     </w:t>
      </w:r>
    </w:p>
    <w:p w14:paraId="5F2D9F55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时间</w:t>
      </w:r>
    </w:p>
    <w:p w14:paraId="744665B4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5月7日（周四）18:30</w:t>
      </w:r>
    </w:p>
    <w:p w14:paraId="4BB8A4D3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三、地点</w:t>
      </w:r>
    </w:p>
    <w:p w14:paraId="05980501">
      <w:pPr>
        <w:pStyle w:val="10"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太白湖校区图文信息楼5楼学术报告厅</w:t>
      </w:r>
    </w:p>
    <w:p w14:paraId="34049C61">
      <w:pPr>
        <w:pStyle w:val="10"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日照校区大学生活动中心</w:t>
      </w:r>
    </w:p>
    <w:p w14:paraId="2FF004BD">
      <w:pPr>
        <w:pStyle w:val="10"/>
        <w:spacing w:line="560" w:lineRule="exact"/>
        <w:ind w:firstLine="64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四、活动要求</w:t>
      </w:r>
    </w:p>
    <w:p w14:paraId="25F295C9"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1.学生需通过“到梦空间”报名参加（报名时间为5月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等线" w:eastAsia="仿宋_GB2312"/>
          <w:sz w:val="32"/>
          <w:szCs w:val="32"/>
        </w:rPr>
        <w:t>日8:00-18:00）。</w:t>
      </w:r>
    </w:p>
    <w:p w14:paraId="666912A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2.参会人员需提前15分钟入场完毕，讲座期间将手机关机或调至静音状态。</w:t>
      </w:r>
    </w:p>
    <w:p w14:paraId="67FDEB02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主讲人简介</w:t>
      </w:r>
    </w:p>
    <w:p w14:paraId="132D911C"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联系人：孙一甲；联系电话：0633-2983627</w:t>
      </w:r>
    </w:p>
    <w:p w14:paraId="5624896E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</w:p>
    <w:p w14:paraId="52B92BE2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</w:p>
    <w:p w14:paraId="24D55EA9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学生工作处</w:t>
      </w:r>
    </w:p>
    <w:p w14:paraId="289D3FE7"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26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33A957D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29B7B3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21D1E77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CA9597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7DABCB1">
      <w:pPr>
        <w:spacing w:line="560" w:lineRule="exact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</w:p>
    <w:p w14:paraId="7D85B98C">
      <w:pPr>
        <w:spacing w:line="560" w:lineRule="exact"/>
        <w:jc w:val="center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主讲人简介</w:t>
      </w:r>
    </w:p>
    <w:p w14:paraId="0E2C3B9B">
      <w:pPr>
        <w:pStyle w:val="10"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1F753A4">
      <w:pPr>
        <w:pStyle w:val="10"/>
        <w:spacing w:line="560" w:lineRule="exact"/>
        <w:ind w:firstLine="64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鲁佳佳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药学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院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2024级临床药学专业，专业排名1/6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平均学分绩点3.96。获国家级奖项1项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省级奖项2项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校级奖项10余项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获评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“优秀学生标兵”“优秀学生”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等荣誉称号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1850AC79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</w:t>
      </w:r>
      <w:r>
        <w:rPr>
          <w:rFonts w:ascii="仿宋_GB2312" w:hAnsi="仿宋_GB2312" w:eastAsia="仿宋_GB2312" w:cs="仿宋_GB2312"/>
          <w:b/>
          <w:bCs/>
          <w:sz w:val="32"/>
          <w:szCs w:val="40"/>
        </w:rPr>
        <w:t>徐双庆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eastAsia="zh-CN"/>
        </w:rPr>
        <w:t>，</w:t>
      </w:r>
      <w:r>
        <w:rPr>
          <w:rFonts w:ascii="仿宋_GB2312" w:hAnsi="仿宋_GB2312" w:eastAsia="仿宋_GB2312" w:cs="仿宋_GB2312"/>
          <w:sz w:val="32"/>
          <w:szCs w:val="40"/>
        </w:rPr>
        <w:t>医学信息工程学院2024级生物医学工程</w:t>
      </w:r>
      <w:r>
        <w:rPr>
          <w:rFonts w:hint="eastAsia" w:ascii="仿宋_GB2312" w:hAnsi="仿宋_GB2312" w:eastAsia="仿宋_GB2312" w:cs="仿宋_GB2312"/>
          <w:sz w:val="32"/>
          <w:szCs w:val="40"/>
        </w:rPr>
        <w:t>专业</w:t>
      </w:r>
      <w:r>
        <w:rPr>
          <w:rFonts w:ascii="仿宋_GB2312" w:hAnsi="仿宋_GB2312" w:eastAsia="仿宋_GB2312" w:cs="仿宋_GB2312"/>
          <w:sz w:val="32"/>
          <w:szCs w:val="40"/>
        </w:rPr>
        <w:t>，专业排名1/44，平均学分绩点3.75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  <w:r>
        <w:rPr>
          <w:rFonts w:ascii="仿宋_GB2312" w:hAnsi="仿宋_GB2312" w:eastAsia="仿宋_GB2312" w:cs="仿宋_GB2312"/>
          <w:sz w:val="32"/>
          <w:szCs w:val="40"/>
        </w:rPr>
        <w:t>曾获省级奖项1项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ascii="仿宋_GB2312" w:hAnsi="仿宋_GB2312" w:eastAsia="仿宋_GB2312" w:cs="仿宋_GB2312"/>
          <w:sz w:val="32"/>
          <w:szCs w:val="40"/>
        </w:rPr>
        <w:t>校级奖项4项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ascii="仿宋_GB2312" w:hAnsi="仿宋_GB2312" w:eastAsia="仿宋_GB2312" w:cs="仿宋_GB2312"/>
          <w:sz w:val="32"/>
          <w:szCs w:val="40"/>
        </w:rPr>
        <w:t>校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级</w:t>
      </w:r>
      <w:r>
        <w:rPr>
          <w:rFonts w:ascii="仿宋_GB2312" w:hAnsi="仿宋_GB2312" w:eastAsia="仿宋_GB2312" w:cs="仿宋_GB2312"/>
          <w:sz w:val="32"/>
          <w:szCs w:val="40"/>
        </w:rPr>
        <w:t>奖学金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2次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；</w:t>
      </w:r>
      <w:r>
        <w:rPr>
          <w:rFonts w:ascii="仿宋_GB2312" w:hAnsi="仿宋_GB2312" w:eastAsia="仿宋_GB2312" w:cs="仿宋_GB2312"/>
          <w:sz w:val="32"/>
          <w:szCs w:val="40"/>
        </w:rPr>
        <w:t>获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“</w:t>
      </w:r>
      <w:r>
        <w:rPr>
          <w:rFonts w:ascii="仿宋_GB2312" w:hAnsi="仿宋_GB2312" w:eastAsia="仿宋_GB2312" w:cs="仿宋_GB2312"/>
          <w:sz w:val="32"/>
          <w:szCs w:val="40"/>
        </w:rPr>
        <w:t>优秀学生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荣誉</w:t>
      </w:r>
      <w:r>
        <w:rPr>
          <w:rFonts w:ascii="仿宋_GB2312" w:hAnsi="仿宋_GB2312" w:eastAsia="仿宋_GB2312" w:cs="仿宋_GB2312"/>
          <w:sz w:val="32"/>
          <w:szCs w:val="40"/>
        </w:rPr>
        <w:t>称号。</w:t>
      </w:r>
    </w:p>
    <w:p w14:paraId="69F55507">
      <w:pPr>
        <w:pStyle w:val="10"/>
        <w:spacing w:line="560" w:lineRule="exact"/>
        <w:ind w:firstLine="64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周昕烨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管理学院2023级公共事业管理专业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中共预备党员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专业排名1/43，平均学分绩点3.84。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曾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获校级奖学金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校级荣誉称号4次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获省级奖项2项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校级奖项10</w:t>
      </w:r>
      <w:bookmarkStart w:id="0" w:name="_GoBack"/>
      <w:bookmarkEnd w:id="0"/>
      <w:r>
        <w:rPr>
          <w:rFonts w:ascii="仿宋_GB2312" w:hAnsi="仿宋_GB2312" w:eastAsia="仿宋_GB2312" w:cs="仿宋_GB2312"/>
          <w:color w:val="000000"/>
          <w:sz w:val="32"/>
          <w:szCs w:val="32"/>
        </w:rPr>
        <w:t>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32E14071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和静蕊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生命科学学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院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2023级生物信息学专业，专业排名2/44，平均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学分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绩点3.49。获2025年度省政府奖学金，校级奖学金2次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作为团队成员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获得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国家级奖项2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获得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多次校级奖项及荣誉称号。</w:t>
      </w:r>
    </w:p>
    <w:p w14:paraId="3E954AC7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岳如茗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外国语学院2023级英语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专业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，专业排名4/59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平均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学分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绩点4.11。连续两年获校级奖学金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获校级及以上荣誉称号5次；获国家级奖项4项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省级奖项4项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校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级奖项10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余项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，并多次参与志愿服务活动。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6" w:h="16838"/>
      <w:pgMar w:top="1440" w:right="1633" w:bottom="121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D9501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35048B"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35048B"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81B8B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C9E56B"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C9E56B"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B5F8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DA6C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E2A7B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AB497"/>
    <w:multiLevelType w:val="singleLevel"/>
    <w:tmpl w:val="FFBAB4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NzhlODRlNTFjMGVlMDhmMGNhZmRhYThhYjNkZGQifQ=="/>
  </w:docVars>
  <w:rsids>
    <w:rsidRoot w:val="00674A4F"/>
    <w:rsid w:val="00006FC8"/>
    <w:rsid w:val="00020D01"/>
    <w:rsid w:val="0002713B"/>
    <w:rsid w:val="000345E6"/>
    <w:rsid w:val="00043028"/>
    <w:rsid w:val="00045412"/>
    <w:rsid w:val="000A068D"/>
    <w:rsid w:val="000A5465"/>
    <w:rsid w:val="000B0C29"/>
    <w:rsid w:val="000E5B44"/>
    <w:rsid w:val="000E6DAC"/>
    <w:rsid w:val="001044A8"/>
    <w:rsid w:val="00116545"/>
    <w:rsid w:val="00134A06"/>
    <w:rsid w:val="001516FC"/>
    <w:rsid w:val="00157D88"/>
    <w:rsid w:val="00160451"/>
    <w:rsid w:val="001742F7"/>
    <w:rsid w:val="0018347C"/>
    <w:rsid w:val="001D52AB"/>
    <w:rsid w:val="001F3395"/>
    <w:rsid w:val="001F64A3"/>
    <w:rsid w:val="00202D41"/>
    <w:rsid w:val="00217850"/>
    <w:rsid w:val="002345E4"/>
    <w:rsid w:val="00235DE9"/>
    <w:rsid w:val="00241535"/>
    <w:rsid w:val="00290DAA"/>
    <w:rsid w:val="002D61AC"/>
    <w:rsid w:val="002F09C2"/>
    <w:rsid w:val="002F33D8"/>
    <w:rsid w:val="00316CE8"/>
    <w:rsid w:val="003204F8"/>
    <w:rsid w:val="00324AEB"/>
    <w:rsid w:val="00351A99"/>
    <w:rsid w:val="00361AA7"/>
    <w:rsid w:val="00367F51"/>
    <w:rsid w:val="0037131E"/>
    <w:rsid w:val="003A35BD"/>
    <w:rsid w:val="003C09AC"/>
    <w:rsid w:val="003D53C5"/>
    <w:rsid w:val="003F3B56"/>
    <w:rsid w:val="00411BE8"/>
    <w:rsid w:val="00415919"/>
    <w:rsid w:val="0042735D"/>
    <w:rsid w:val="00434BAD"/>
    <w:rsid w:val="00441AC9"/>
    <w:rsid w:val="004551CB"/>
    <w:rsid w:val="004D1CA3"/>
    <w:rsid w:val="004D22BE"/>
    <w:rsid w:val="00523315"/>
    <w:rsid w:val="00530712"/>
    <w:rsid w:val="00544991"/>
    <w:rsid w:val="00565008"/>
    <w:rsid w:val="00572322"/>
    <w:rsid w:val="00573CE0"/>
    <w:rsid w:val="005868AD"/>
    <w:rsid w:val="005D2E14"/>
    <w:rsid w:val="005D5050"/>
    <w:rsid w:val="00617DB9"/>
    <w:rsid w:val="00667703"/>
    <w:rsid w:val="00674A4F"/>
    <w:rsid w:val="0067580C"/>
    <w:rsid w:val="00686A88"/>
    <w:rsid w:val="006C5143"/>
    <w:rsid w:val="006C5EF8"/>
    <w:rsid w:val="007169BF"/>
    <w:rsid w:val="007309CE"/>
    <w:rsid w:val="007376DD"/>
    <w:rsid w:val="00760E0E"/>
    <w:rsid w:val="00790011"/>
    <w:rsid w:val="007A5C63"/>
    <w:rsid w:val="007B461F"/>
    <w:rsid w:val="007B77D6"/>
    <w:rsid w:val="0081201A"/>
    <w:rsid w:val="008443F9"/>
    <w:rsid w:val="00844F58"/>
    <w:rsid w:val="00854CFA"/>
    <w:rsid w:val="00854F3E"/>
    <w:rsid w:val="00855231"/>
    <w:rsid w:val="00865520"/>
    <w:rsid w:val="00873FEB"/>
    <w:rsid w:val="00875B9B"/>
    <w:rsid w:val="008760E1"/>
    <w:rsid w:val="00877F59"/>
    <w:rsid w:val="008939E9"/>
    <w:rsid w:val="008A30EB"/>
    <w:rsid w:val="008C52C6"/>
    <w:rsid w:val="008D0E02"/>
    <w:rsid w:val="008D539D"/>
    <w:rsid w:val="008F3F9D"/>
    <w:rsid w:val="00956DC2"/>
    <w:rsid w:val="009B06AC"/>
    <w:rsid w:val="00A6078B"/>
    <w:rsid w:val="00A762CB"/>
    <w:rsid w:val="00A82400"/>
    <w:rsid w:val="00AC3EBB"/>
    <w:rsid w:val="00AD145A"/>
    <w:rsid w:val="00AE1EF9"/>
    <w:rsid w:val="00AF4548"/>
    <w:rsid w:val="00B31F69"/>
    <w:rsid w:val="00B42E64"/>
    <w:rsid w:val="00B52AAA"/>
    <w:rsid w:val="00B56CAA"/>
    <w:rsid w:val="00B8663F"/>
    <w:rsid w:val="00BA7276"/>
    <w:rsid w:val="00BB0F61"/>
    <w:rsid w:val="00BC3289"/>
    <w:rsid w:val="00BC47E3"/>
    <w:rsid w:val="00BC5757"/>
    <w:rsid w:val="00BC6E80"/>
    <w:rsid w:val="00BD6398"/>
    <w:rsid w:val="00C05539"/>
    <w:rsid w:val="00C309BF"/>
    <w:rsid w:val="00C3545B"/>
    <w:rsid w:val="00C43A47"/>
    <w:rsid w:val="00C5189C"/>
    <w:rsid w:val="00C51A66"/>
    <w:rsid w:val="00C56A8F"/>
    <w:rsid w:val="00C64D30"/>
    <w:rsid w:val="00C8287F"/>
    <w:rsid w:val="00C91CA4"/>
    <w:rsid w:val="00CC5C69"/>
    <w:rsid w:val="00CE5D24"/>
    <w:rsid w:val="00CE6585"/>
    <w:rsid w:val="00CF6B5B"/>
    <w:rsid w:val="00D37C93"/>
    <w:rsid w:val="00D84037"/>
    <w:rsid w:val="00DC17B6"/>
    <w:rsid w:val="00DE61F7"/>
    <w:rsid w:val="00DE7164"/>
    <w:rsid w:val="00DF03BA"/>
    <w:rsid w:val="00E13F24"/>
    <w:rsid w:val="00E64B3C"/>
    <w:rsid w:val="00E73072"/>
    <w:rsid w:val="00E80CBF"/>
    <w:rsid w:val="00E85A14"/>
    <w:rsid w:val="00E96001"/>
    <w:rsid w:val="00E97C49"/>
    <w:rsid w:val="00EB3926"/>
    <w:rsid w:val="00EB5F4E"/>
    <w:rsid w:val="00EE04E6"/>
    <w:rsid w:val="00EE1769"/>
    <w:rsid w:val="00EF6113"/>
    <w:rsid w:val="00F13C84"/>
    <w:rsid w:val="00F22B7C"/>
    <w:rsid w:val="00F84CD9"/>
    <w:rsid w:val="00FB376E"/>
    <w:rsid w:val="00FB4D01"/>
    <w:rsid w:val="00FB54C7"/>
    <w:rsid w:val="00FB6EBD"/>
    <w:rsid w:val="02EF1E8A"/>
    <w:rsid w:val="035B6F3C"/>
    <w:rsid w:val="05D06B8E"/>
    <w:rsid w:val="07C24957"/>
    <w:rsid w:val="08666091"/>
    <w:rsid w:val="0B880AE5"/>
    <w:rsid w:val="0D1C3637"/>
    <w:rsid w:val="0DE07A6C"/>
    <w:rsid w:val="0E566CCB"/>
    <w:rsid w:val="0EC95FC6"/>
    <w:rsid w:val="0F916384"/>
    <w:rsid w:val="0FF21665"/>
    <w:rsid w:val="11914D32"/>
    <w:rsid w:val="11A4159D"/>
    <w:rsid w:val="12DB4CA8"/>
    <w:rsid w:val="14F12EE5"/>
    <w:rsid w:val="155E5AD1"/>
    <w:rsid w:val="18920DBA"/>
    <w:rsid w:val="18EB0EF1"/>
    <w:rsid w:val="19AC66C7"/>
    <w:rsid w:val="1AAD0707"/>
    <w:rsid w:val="1BBD7E75"/>
    <w:rsid w:val="1D523E1C"/>
    <w:rsid w:val="1DA33E35"/>
    <w:rsid w:val="215224EB"/>
    <w:rsid w:val="259C6C0A"/>
    <w:rsid w:val="25E702BA"/>
    <w:rsid w:val="27E549BC"/>
    <w:rsid w:val="2960548E"/>
    <w:rsid w:val="29B44B99"/>
    <w:rsid w:val="2E0A4B60"/>
    <w:rsid w:val="30033847"/>
    <w:rsid w:val="31FD04C5"/>
    <w:rsid w:val="34880B73"/>
    <w:rsid w:val="34AD4E95"/>
    <w:rsid w:val="351F756E"/>
    <w:rsid w:val="382236A3"/>
    <w:rsid w:val="3F0970CA"/>
    <w:rsid w:val="3F3427F5"/>
    <w:rsid w:val="3FCA7357"/>
    <w:rsid w:val="402443A2"/>
    <w:rsid w:val="42A23AC2"/>
    <w:rsid w:val="43B737E1"/>
    <w:rsid w:val="465C2A22"/>
    <w:rsid w:val="493C0B81"/>
    <w:rsid w:val="4BBB2603"/>
    <w:rsid w:val="4D4120D2"/>
    <w:rsid w:val="50446212"/>
    <w:rsid w:val="560D46FA"/>
    <w:rsid w:val="57694926"/>
    <w:rsid w:val="58FA1552"/>
    <w:rsid w:val="5AD968E5"/>
    <w:rsid w:val="5D3D1E8E"/>
    <w:rsid w:val="5E380537"/>
    <w:rsid w:val="5E3B4A11"/>
    <w:rsid w:val="5F0B74D2"/>
    <w:rsid w:val="601F2409"/>
    <w:rsid w:val="61CC0DC3"/>
    <w:rsid w:val="62E54CE2"/>
    <w:rsid w:val="659561A9"/>
    <w:rsid w:val="68CA079F"/>
    <w:rsid w:val="69834A93"/>
    <w:rsid w:val="69B742A0"/>
    <w:rsid w:val="6D151F0B"/>
    <w:rsid w:val="6E0F6A91"/>
    <w:rsid w:val="72D64DF0"/>
    <w:rsid w:val="734D6150"/>
    <w:rsid w:val="73785692"/>
    <w:rsid w:val="774B701C"/>
    <w:rsid w:val="7BA479E1"/>
    <w:rsid w:val="7D0C09E2"/>
    <w:rsid w:val="7EB80344"/>
    <w:rsid w:val="7FFF06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ntractReview xmlns="http://schemas.wps.cn/vas-ai-hub/contract-review">
  <reviewItems>
    <reviewItem>
      <errorID>b4d7ae4f-d71a-4666-a387-7e674af56256</errorID>
      <errorWord>学霸</errorWord>
      <group>L1_Official</group>
      <groupName>公文问题</groupName>
      <ability>L2_Official</ability>
      <abilityName>公文问题</abilityName>
      <candidateList/>
      <explain>公文中禁止出现该词语</explain>
      <paraID>17306D38</paraID>
      <start>0</start>
      <end>2</end>
      <status>ignored</status>
      <modifiedWord/>
      <trackRevisions>false</trackRevisions>
    </reviewItem>
    <reviewItem>
      <errorID>7a663141-a294-4b1e-afa7-62703b5064a5</errorID>
      <errorWord>获</errorWord>
      <group>L1_Word</group>
      <groupName>字词问题</groupName>
      <ability>L2_Typo</ability>
      <abilityName>字词错误</abilityName>
      <candidateList>
        <item>获得</item>
      </candidateList>
      <explain>〈动〉取得；得到（多用于抽象事物）：～好评｜～宝贵的经验｜～显著的成绩。</explain>
      <paraID>32E14071</paraID>
      <start>73</start>
      <end>75</end>
      <status>modified</status>
      <modifiedWord>获得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9961E3-CD82-413F-B1CD-070F8CBA0B75}">
  <ds:schemaRefs/>
</ds:datastoreItem>
</file>

<file path=customXml/itemProps3.xml><?xml version="1.0" encoding="utf-8"?>
<ds:datastoreItem xmlns:ds="http://schemas.openxmlformats.org/officeDocument/2006/customXml" ds:itemID="{9c849b1d-b707-4f3b-af58-a375e032c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589</Words>
  <Characters>675</Characters>
  <Lines>27</Lines>
  <Paragraphs>24</Paragraphs>
  <TotalTime>22</TotalTime>
  <ScaleCrop>false</ScaleCrop>
  <LinksUpToDate>false</LinksUpToDate>
  <CharactersWithSpaces>688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2021-03-10T01:36:00Z</dcterms:created>
  <dc:creator>Administrator</dc:creator>
  <cp:lastModifiedBy>小菊子</cp:lastModifiedBy>
  <cp:lastPrinted>2025-03-18T09:02:00Z</cp:lastPrinted>
  <dcterms:modified xsi:type="dcterms:W3CDTF">2026-05-06T00:09:10Z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F2E44C2782744BDEAFE49AC7B32ADAA2_13</vt:lpwstr>
  </property>
  <property fmtid="{D5CDD505-2E9C-101B-9397-08002B2CF9AE}" pid="4" name="KSOTemplateDocerSaveRecord">
    <vt:lpwstr>eyJoZGlkIjoiMjdkMDc1ZWZhMjhiOTIyYjFiMjAwNDMyMzkzNmZiM2EiLCJ1c2VySWQiOiI2MTAyNDM0NDkifQ==</vt:lpwstr>
  </property>
</Properties>
</file>