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6249D" w14:textId="77777777" w:rsidR="00334917" w:rsidRDefault="00000000">
      <w:pPr>
        <w:snapToGrid w:val="0"/>
        <w:spacing w:line="560" w:lineRule="exact"/>
        <w:jc w:val="left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附件2</w:t>
      </w:r>
    </w:p>
    <w:p w14:paraId="2B97618B" w14:textId="77777777" w:rsidR="00334917" w:rsidRDefault="00000000">
      <w:pPr>
        <w:snapToGrid w:val="0"/>
        <w:spacing w:line="560" w:lineRule="exact"/>
        <w:ind w:firstLine="880"/>
        <w:jc w:val="center"/>
        <w:rPr>
          <w:rFonts w:ascii="方正小标宋简体" w:eastAsia="方正小标宋简体" w:hAnsi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hint="eastAsia"/>
          <w:color w:val="000000"/>
          <w:sz w:val="44"/>
          <w:szCs w:val="44"/>
        </w:rPr>
        <w:t>2026年心理健康教育月活动安排表</w:t>
      </w:r>
    </w:p>
    <w:p w14:paraId="24EBB885" w14:textId="77777777" w:rsidR="00334917" w:rsidRDefault="00334917">
      <w:pPr>
        <w:snapToGrid w:val="0"/>
        <w:spacing w:line="560" w:lineRule="exact"/>
        <w:ind w:firstLine="880"/>
        <w:jc w:val="center"/>
        <w:rPr>
          <w:rFonts w:ascii="方正小标宋简体" w:eastAsia="方正小标宋简体" w:hAnsi="方正小标宋简体" w:hint="eastAsia"/>
          <w:color w:val="000000"/>
          <w:sz w:val="44"/>
          <w:szCs w:val="44"/>
        </w:rPr>
      </w:pPr>
    </w:p>
    <w:tbl>
      <w:tblPr>
        <w:tblStyle w:val="a7"/>
        <w:tblW w:w="976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5386"/>
        <w:gridCol w:w="2394"/>
      </w:tblGrid>
      <w:tr w:rsidR="00334917" w14:paraId="2A09CA46" w14:textId="77777777">
        <w:trPr>
          <w:trHeight w:hRule="exact" w:val="709"/>
          <w:jc w:val="center"/>
        </w:trPr>
        <w:tc>
          <w:tcPr>
            <w:tcW w:w="1271" w:type="dxa"/>
            <w:vAlign w:val="center"/>
          </w:tcPr>
          <w:p w14:paraId="5131F8F5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4"/>
              </w:rPr>
              <w:t>类型</w:t>
            </w:r>
          </w:p>
        </w:tc>
        <w:tc>
          <w:tcPr>
            <w:tcW w:w="709" w:type="dxa"/>
            <w:vAlign w:val="center"/>
          </w:tcPr>
          <w:p w14:paraId="0528AFAA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4"/>
              </w:rPr>
              <w:t>序号</w:t>
            </w:r>
          </w:p>
        </w:tc>
        <w:tc>
          <w:tcPr>
            <w:tcW w:w="5386" w:type="dxa"/>
            <w:vAlign w:val="center"/>
          </w:tcPr>
          <w:p w14:paraId="04E7CC60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4"/>
              </w:rPr>
              <w:t>活动名称</w:t>
            </w:r>
          </w:p>
        </w:tc>
        <w:tc>
          <w:tcPr>
            <w:tcW w:w="2394" w:type="dxa"/>
            <w:vAlign w:val="center"/>
          </w:tcPr>
          <w:p w14:paraId="4B983A84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b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4"/>
              </w:rPr>
              <w:t>举办单位</w:t>
            </w:r>
          </w:p>
        </w:tc>
      </w:tr>
      <w:tr w:rsidR="00334917" w14:paraId="7F30E3DE" w14:textId="77777777">
        <w:trPr>
          <w:trHeight w:hRule="exact" w:val="709"/>
          <w:jc w:val="center"/>
        </w:trPr>
        <w:tc>
          <w:tcPr>
            <w:tcW w:w="1271" w:type="dxa"/>
            <w:vMerge w:val="restart"/>
            <w:vAlign w:val="center"/>
          </w:tcPr>
          <w:p w14:paraId="54A19D9F" w14:textId="57B7D4BC" w:rsidR="00334917" w:rsidRDefault="0044678D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省级</w:t>
            </w:r>
            <w:r w:rsidR="00000000">
              <w:rPr>
                <w:rFonts w:ascii="仿宋_GB2312" w:eastAsia="仿宋_GB2312" w:hAnsi="仿宋" w:hint="eastAsia"/>
                <w:sz w:val="24"/>
              </w:rPr>
              <w:t>评选展示活动</w:t>
            </w:r>
            <w:r>
              <w:rPr>
                <w:rFonts w:ascii="仿宋_GB2312" w:eastAsia="仿宋_GB2312" w:hAnsi="仿宋" w:hint="eastAsia"/>
                <w:sz w:val="24"/>
              </w:rPr>
              <w:t>校级选拔</w:t>
            </w:r>
          </w:p>
        </w:tc>
        <w:tc>
          <w:tcPr>
            <w:tcW w:w="709" w:type="dxa"/>
            <w:vAlign w:val="center"/>
          </w:tcPr>
          <w:p w14:paraId="5728AD75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41AB91AB" w14:textId="77777777" w:rsidR="00334917" w:rsidRDefault="00000000">
            <w:pPr>
              <w:snapToGrid w:val="0"/>
              <w:spacing w:line="320" w:lineRule="exact"/>
              <w:rPr>
                <w:rFonts w:ascii="仿宋_GB2312" w:eastAsia="仿宋_GB2312" w:hAnsi="黑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心理健康教育典型工作方案评选展示</w:t>
            </w:r>
          </w:p>
        </w:tc>
        <w:tc>
          <w:tcPr>
            <w:tcW w:w="2394" w:type="dxa"/>
            <w:vAlign w:val="center"/>
          </w:tcPr>
          <w:p w14:paraId="04F32722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21485825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11A2B569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A163711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</w:t>
            </w:r>
          </w:p>
        </w:tc>
        <w:tc>
          <w:tcPr>
            <w:tcW w:w="5386" w:type="dxa"/>
            <w:vAlign w:val="center"/>
          </w:tcPr>
          <w:p w14:paraId="6FE1A869" w14:textId="77777777" w:rsidR="00334917" w:rsidRDefault="00000000">
            <w:pPr>
              <w:snapToGrid w:val="0"/>
              <w:spacing w:line="320" w:lineRule="exact"/>
              <w:rPr>
                <w:rFonts w:ascii="仿宋_GB2312" w:eastAsia="仿宋_GB2312" w:hAnsi="仿宋" w:hint="eastAsia"/>
                <w:bCs/>
                <w:sz w:val="24"/>
              </w:rPr>
            </w:pPr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心理健康教育主题短剧大赛</w:t>
            </w:r>
          </w:p>
        </w:tc>
        <w:tc>
          <w:tcPr>
            <w:tcW w:w="2394" w:type="dxa"/>
            <w:vAlign w:val="center"/>
          </w:tcPr>
          <w:p w14:paraId="306EAF50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7681B308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6F6A533D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D083628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3</w:t>
            </w:r>
          </w:p>
        </w:tc>
        <w:tc>
          <w:tcPr>
            <w:tcW w:w="5386" w:type="dxa"/>
            <w:vAlign w:val="center"/>
          </w:tcPr>
          <w:p w14:paraId="14EABEBA" w14:textId="77777777" w:rsidR="00334917" w:rsidRDefault="00000000">
            <w:pPr>
              <w:snapToGrid w:val="0"/>
              <w:spacing w:line="320" w:lineRule="exact"/>
              <w:rPr>
                <w:rFonts w:ascii="仿宋_GB2312" w:eastAsia="仿宋_GB2312" w:hAnsiTheme="minorHAnsi" w:hint="eastAsia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“我的健康生活提案”图文创作展示活动</w:t>
            </w:r>
          </w:p>
        </w:tc>
        <w:tc>
          <w:tcPr>
            <w:tcW w:w="2394" w:type="dxa"/>
            <w:vAlign w:val="center"/>
          </w:tcPr>
          <w:p w14:paraId="248752D6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777B9920" w14:textId="77777777">
        <w:trPr>
          <w:trHeight w:hRule="exact" w:val="709"/>
          <w:jc w:val="center"/>
        </w:trPr>
        <w:tc>
          <w:tcPr>
            <w:tcW w:w="1271" w:type="dxa"/>
            <w:vMerge w:val="restart"/>
            <w:vAlign w:val="center"/>
          </w:tcPr>
          <w:p w14:paraId="68BE2B32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学校活动</w:t>
            </w:r>
          </w:p>
        </w:tc>
        <w:tc>
          <w:tcPr>
            <w:tcW w:w="709" w:type="dxa"/>
            <w:vAlign w:val="center"/>
          </w:tcPr>
          <w:p w14:paraId="628C0F94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323E889E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0" w:name="_Hlk196756685"/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“与心灵对话 为青春赋能”心理健康教育月</w:t>
            </w:r>
            <w:bookmarkEnd w:id="0"/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启动仪式</w:t>
            </w:r>
          </w:p>
        </w:tc>
        <w:tc>
          <w:tcPr>
            <w:tcW w:w="2394" w:type="dxa"/>
            <w:vAlign w:val="center"/>
          </w:tcPr>
          <w:p w14:paraId="240BE5CC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3925B1F2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5BAE4E8B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9081651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</w:t>
            </w:r>
          </w:p>
        </w:tc>
        <w:tc>
          <w:tcPr>
            <w:tcW w:w="5386" w:type="dxa"/>
            <w:vAlign w:val="center"/>
          </w:tcPr>
          <w:p w14:paraId="564D09E0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1" w:name="OLE_LINK1"/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“启心</w:t>
            </w:r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sym w:font="Wingdings" w:char="009E"/>
            </w:r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润德”辅导员心理健康教育论坛</w:t>
            </w:r>
            <w:bookmarkEnd w:id="1"/>
          </w:p>
        </w:tc>
        <w:tc>
          <w:tcPr>
            <w:tcW w:w="2394" w:type="dxa"/>
            <w:vAlign w:val="center"/>
          </w:tcPr>
          <w:p w14:paraId="6480B828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3F4851EC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76285B77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549DA2C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3</w:t>
            </w:r>
          </w:p>
        </w:tc>
        <w:tc>
          <w:tcPr>
            <w:tcW w:w="5386" w:type="dxa"/>
            <w:vAlign w:val="center"/>
          </w:tcPr>
          <w:p w14:paraId="7D4379DC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“春笺寄心语，暖光赴前程”心理疗愈彩笺创作活动</w:t>
            </w:r>
          </w:p>
        </w:tc>
        <w:tc>
          <w:tcPr>
            <w:tcW w:w="2394" w:type="dxa"/>
            <w:vAlign w:val="center"/>
          </w:tcPr>
          <w:p w14:paraId="20A6EFC0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130CFB98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547B94EA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40CA81B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4</w:t>
            </w:r>
          </w:p>
        </w:tc>
        <w:tc>
          <w:tcPr>
            <w:tcW w:w="5386" w:type="dxa"/>
            <w:vAlign w:val="center"/>
          </w:tcPr>
          <w:p w14:paraId="1499D825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“纸杯情绪怪兽·心灵治愈工坊”活动</w:t>
            </w:r>
          </w:p>
        </w:tc>
        <w:tc>
          <w:tcPr>
            <w:tcW w:w="2394" w:type="dxa"/>
            <w:vAlign w:val="center"/>
          </w:tcPr>
          <w:p w14:paraId="6D05D017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6F124BF2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26D210F4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C1413DC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5</w:t>
            </w:r>
          </w:p>
        </w:tc>
        <w:tc>
          <w:tcPr>
            <w:tcW w:w="5386" w:type="dxa"/>
            <w:vAlign w:val="center"/>
          </w:tcPr>
          <w:p w14:paraId="4A55D045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“水育繁花，心沐春光”生命教育活动</w:t>
            </w:r>
          </w:p>
        </w:tc>
        <w:tc>
          <w:tcPr>
            <w:tcW w:w="2394" w:type="dxa"/>
            <w:vAlign w:val="center"/>
          </w:tcPr>
          <w:p w14:paraId="711B27AB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37228B9D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4B01A25F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A116A11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6</w:t>
            </w:r>
          </w:p>
        </w:tc>
        <w:tc>
          <w:tcPr>
            <w:tcW w:w="5386" w:type="dxa"/>
            <w:vAlign w:val="center"/>
          </w:tcPr>
          <w:p w14:paraId="591EB177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“荧风奔跑，乐享心晴”荧光夜跑活动</w:t>
            </w:r>
          </w:p>
        </w:tc>
        <w:tc>
          <w:tcPr>
            <w:tcW w:w="2394" w:type="dxa"/>
            <w:vAlign w:val="center"/>
          </w:tcPr>
          <w:p w14:paraId="098B1147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647EB1B6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4352D010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B04E155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7</w:t>
            </w:r>
          </w:p>
        </w:tc>
        <w:tc>
          <w:tcPr>
            <w:tcW w:w="5386" w:type="dxa"/>
            <w:vAlign w:val="center"/>
          </w:tcPr>
          <w:p w14:paraId="65456CD1" w14:textId="77777777" w:rsidR="00334917" w:rsidRDefault="00000000">
            <w:pPr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 w:themeColor="text1"/>
                <w:sz w:val="24"/>
              </w:rPr>
              <w:t>“洞悉自我”系列团体辅导活动</w:t>
            </w:r>
          </w:p>
        </w:tc>
        <w:tc>
          <w:tcPr>
            <w:tcW w:w="2394" w:type="dxa"/>
            <w:vAlign w:val="center"/>
          </w:tcPr>
          <w:p w14:paraId="336C8031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7788D063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51512407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2168487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8</w:t>
            </w:r>
          </w:p>
        </w:tc>
        <w:tc>
          <w:tcPr>
            <w:tcW w:w="5386" w:type="dxa"/>
            <w:vAlign w:val="center"/>
          </w:tcPr>
          <w:p w14:paraId="64E72427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“历史的心跳”心理海报/微视频征集</w:t>
            </w:r>
          </w:p>
        </w:tc>
        <w:tc>
          <w:tcPr>
            <w:tcW w:w="2394" w:type="dxa"/>
            <w:vAlign w:val="center"/>
          </w:tcPr>
          <w:p w14:paraId="1262E8C7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484C9650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56AF6BB6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2C407CD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9</w:t>
            </w:r>
          </w:p>
        </w:tc>
        <w:tc>
          <w:tcPr>
            <w:tcW w:w="5386" w:type="dxa"/>
            <w:vAlign w:val="center"/>
          </w:tcPr>
          <w:p w14:paraId="556BFF6A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“重走长征路”校园定向越野</w:t>
            </w:r>
          </w:p>
        </w:tc>
        <w:tc>
          <w:tcPr>
            <w:tcW w:w="2394" w:type="dxa"/>
            <w:vAlign w:val="center"/>
          </w:tcPr>
          <w:p w14:paraId="2B326B56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77FFF591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1750A77E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C364379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10</w:t>
            </w:r>
          </w:p>
        </w:tc>
        <w:tc>
          <w:tcPr>
            <w:tcW w:w="5386" w:type="dxa"/>
            <w:vAlign w:val="center"/>
          </w:tcPr>
          <w:p w14:paraId="18C7435D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“5.25”心理嘉年华游园会</w:t>
            </w:r>
          </w:p>
        </w:tc>
        <w:tc>
          <w:tcPr>
            <w:tcW w:w="2394" w:type="dxa"/>
            <w:vAlign w:val="center"/>
          </w:tcPr>
          <w:p w14:paraId="2F70086C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34917" w14:paraId="6E83F6DE" w14:textId="77777777">
        <w:trPr>
          <w:trHeight w:hRule="exact" w:val="709"/>
          <w:jc w:val="center"/>
        </w:trPr>
        <w:tc>
          <w:tcPr>
            <w:tcW w:w="1271" w:type="dxa"/>
            <w:vMerge w:val="restart"/>
            <w:vAlign w:val="center"/>
          </w:tcPr>
          <w:p w14:paraId="20B19B0E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二级学院特色活动</w:t>
            </w:r>
          </w:p>
        </w:tc>
        <w:tc>
          <w:tcPr>
            <w:tcW w:w="709" w:type="dxa"/>
            <w:vAlign w:val="center"/>
          </w:tcPr>
          <w:p w14:paraId="589627EC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13867FA6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“心向阳光，定向青春”第一届心理健康定向越野赛</w:t>
            </w:r>
          </w:p>
        </w:tc>
        <w:tc>
          <w:tcPr>
            <w:tcW w:w="2394" w:type="dxa"/>
            <w:vAlign w:val="center"/>
          </w:tcPr>
          <w:p w14:paraId="29DBC0E6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  <w:highlight w:val="yellow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临床医学院</w:t>
            </w:r>
          </w:p>
        </w:tc>
      </w:tr>
      <w:tr w:rsidR="00334917" w14:paraId="04A3B6A2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57A28F25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25A58E2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5386" w:type="dxa"/>
            <w:vAlign w:val="center"/>
          </w:tcPr>
          <w:p w14:paraId="75D00840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“健行济医·心向阳光”——Color Walk户外心理疗愈徒步活动</w:t>
            </w:r>
          </w:p>
        </w:tc>
        <w:tc>
          <w:tcPr>
            <w:tcW w:w="2394" w:type="dxa"/>
            <w:vMerge w:val="restart"/>
            <w:vAlign w:val="center"/>
          </w:tcPr>
          <w:p w14:paraId="29DC5488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公共卫生学院</w:t>
            </w:r>
          </w:p>
        </w:tc>
      </w:tr>
      <w:tr w:rsidR="00334917" w14:paraId="3A835841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0216A7E6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1BC2C5C" w14:textId="77777777" w:rsidR="00334917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5386" w:type="dxa"/>
            <w:vAlign w:val="center"/>
          </w:tcPr>
          <w:p w14:paraId="786B6379" w14:textId="77777777" w:rsidR="00334917" w:rsidRDefault="00000000">
            <w:pPr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“医心同行，预见阳光”心灵护航系列讲座</w:t>
            </w:r>
          </w:p>
        </w:tc>
        <w:tc>
          <w:tcPr>
            <w:tcW w:w="2394" w:type="dxa"/>
            <w:vMerge/>
            <w:vAlign w:val="center"/>
          </w:tcPr>
          <w:p w14:paraId="663CA9AF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334917" w14:paraId="5F483816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6346E816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FF6A6EA" w14:textId="77777777" w:rsidR="00334917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5386" w:type="dxa"/>
            <w:vAlign w:val="center"/>
          </w:tcPr>
          <w:p w14:paraId="088D6135" w14:textId="77777777" w:rsidR="00334917" w:rsidRDefault="00000000">
            <w:pPr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“向阳而行·悦动心能”户外心理趣味运动会</w:t>
            </w:r>
          </w:p>
        </w:tc>
        <w:tc>
          <w:tcPr>
            <w:tcW w:w="2394" w:type="dxa"/>
            <w:vMerge w:val="restart"/>
            <w:vAlign w:val="center"/>
          </w:tcPr>
          <w:p w14:paraId="41150AB2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精神卫生学院</w:t>
            </w:r>
          </w:p>
        </w:tc>
      </w:tr>
      <w:tr w:rsidR="00334917" w14:paraId="1166ADD9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7ABC49DF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654B8C9" w14:textId="77777777" w:rsidR="00334917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5386" w:type="dxa"/>
            <w:vAlign w:val="center"/>
          </w:tcPr>
          <w:p w14:paraId="67458B40" w14:textId="77777777" w:rsidR="00334917" w:rsidRDefault="00000000">
            <w:pPr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“携手同行·快乐健心”心理健康嘉年华游园会</w:t>
            </w:r>
          </w:p>
        </w:tc>
        <w:tc>
          <w:tcPr>
            <w:tcW w:w="2394" w:type="dxa"/>
            <w:vMerge/>
            <w:vAlign w:val="center"/>
          </w:tcPr>
          <w:p w14:paraId="322F922B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334917" w14:paraId="0AF05B1B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3108CFE2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A3A4571" w14:textId="77777777" w:rsidR="00334917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5386" w:type="dxa"/>
            <w:vAlign w:val="center"/>
          </w:tcPr>
          <w:p w14:paraId="6F3F57AC" w14:textId="77777777" w:rsidR="00334917" w:rsidRDefault="00000000">
            <w:pPr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“济医心科普·健康向未来”心理知识科普展</w:t>
            </w:r>
          </w:p>
        </w:tc>
        <w:tc>
          <w:tcPr>
            <w:tcW w:w="2394" w:type="dxa"/>
            <w:vMerge/>
            <w:vAlign w:val="center"/>
          </w:tcPr>
          <w:p w14:paraId="5E5FCA32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334917" w14:paraId="1AF2F6DD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4604FFC1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1D8A06B" w14:textId="77777777" w:rsidR="00334917" w:rsidRDefault="00000000">
            <w:pPr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5386" w:type="dxa"/>
            <w:vAlign w:val="center"/>
          </w:tcPr>
          <w:p w14:paraId="3273AA7F" w14:textId="77777777" w:rsidR="00334917" w:rsidRDefault="00000000">
            <w:pPr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环湖大闯关——一圈解压，两圈开心</w:t>
            </w:r>
          </w:p>
        </w:tc>
        <w:tc>
          <w:tcPr>
            <w:tcW w:w="2394" w:type="dxa"/>
            <w:vMerge w:val="restart"/>
            <w:vAlign w:val="center"/>
          </w:tcPr>
          <w:p w14:paraId="3DDB23A3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护理学院</w:t>
            </w:r>
          </w:p>
        </w:tc>
      </w:tr>
      <w:tr w:rsidR="00334917" w14:paraId="123CDCC3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009ACE54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7C9085F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5386" w:type="dxa"/>
            <w:vAlign w:val="center"/>
          </w:tcPr>
          <w:p w14:paraId="5423A93D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“心向暖阳，悦纳自我”心理主题班会</w:t>
            </w:r>
          </w:p>
        </w:tc>
        <w:tc>
          <w:tcPr>
            <w:tcW w:w="2394" w:type="dxa"/>
            <w:vMerge/>
            <w:vAlign w:val="center"/>
          </w:tcPr>
          <w:p w14:paraId="7F752E6E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334917" w14:paraId="12C2D039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26BBBD34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337D727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5386" w:type="dxa"/>
            <w:vAlign w:val="center"/>
          </w:tcPr>
          <w:p w14:paraId="2D434A9C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“光影相伴，心灵同行”心理观影主题教育活动</w:t>
            </w:r>
          </w:p>
        </w:tc>
        <w:tc>
          <w:tcPr>
            <w:tcW w:w="2394" w:type="dxa"/>
            <w:vMerge w:val="restart"/>
            <w:vAlign w:val="center"/>
          </w:tcPr>
          <w:p w14:paraId="176A5866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口腔医学院</w:t>
            </w:r>
          </w:p>
        </w:tc>
      </w:tr>
      <w:tr w:rsidR="00334917" w14:paraId="28F22174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6402DE85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6344BD5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5386" w:type="dxa"/>
            <w:vAlign w:val="center"/>
          </w:tcPr>
          <w:p w14:paraId="6F4334CA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“信任盲行”户外心理拓展活动</w:t>
            </w:r>
          </w:p>
        </w:tc>
        <w:tc>
          <w:tcPr>
            <w:tcW w:w="2394" w:type="dxa"/>
            <w:vMerge/>
            <w:vAlign w:val="center"/>
          </w:tcPr>
          <w:p w14:paraId="51F3E81B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334917" w14:paraId="01BD8C43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69AE8A10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8796C97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  <w:tc>
          <w:tcPr>
            <w:tcW w:w="5386" w:type="dxa"/>
            <w:vAlign w:val="center"/>
          </w:tcPr>
          <w:p w14:paraId="16DBEF83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lang w:eastAsia="zh-Hans"/>
              </w:rPr>
              <w:t>“心向暖阳，趣享青春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”心理健康游园会</w:t>
            </w:r>
          </w:p>
        </w:tc>
        <w:tc>
          <w:tcPr>
            <w:tcW w:w="2394" w:type="dxa"/>
            <w:vAlign w:val="center"/>
          </w:tcPr>
          <w:p w14:paraId="497B42C6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医学影像与检验学院</w:t>
            </w:r>
          </w:p>
        </w:tc>
      </w:tr>
      <w:tr w:rsidR="00334917" w14:paraId="5D89AAC1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2B25D6D8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A4782B2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  <w:tc>
          <w:tcPr>
            <w:tcW w:w="5386" w:type="dxa"/>
            <w:vAlign w:val="center"/>
          </w:tcPr>
          <w:p w14:paraId="4F9D1449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“心影共鸣·青春绽光”大学生心理健康电影主题特色活动</w:t>
            </w:r>
          </w:p>
        </w:tc>
        <w:tc>
          <w:tcPr>
            <w:tcW w:w="2394" w:type="dxa"/>
            <w:vAlign w:val="center"/>
          </w:tcPr>
          <w:p w14:paraId="3CE7C5C7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法医学院</w:t>
            </w:r>
          </w:p>
        </w:tc>
      </w:tr>
      <w:tr w:rsidR="00334917" w14:paraId="41FF3EC3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5F71F81D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364804D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</w:p>
        </w:tc>
        <w:tc>
          <w:tcPr>
            <w:tcW w:w="5386" w:type="dxa"/>
            <w:vAlign w:val="center"/>
          </w:tcPr>
          <w:p w14:paraId="75DDD20E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心舒形安·针推减压——放松体验工作坊+户外心理素质拓展</w:t>
            </w:r>
          </w:p>
        </w:tc>
        <w:tc>
          <w:tcPr>
            <w:tcW w:w="2394" w:type="dxa"/>
            <w:vAlign w:val="center"/>
          </w:tcPr>
          <w:p w14:paraId="4CB7AD5E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中西医结合学院</w:t>
            </w:r>
          </w:p>
        </w:tc>
      </w:tr>
      <w:tr w:rsidR="00334917" w14:paraId="02B02A65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2C48D0F7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A71C3D8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  <w:tc>
          <w:tcPr>
            <w:tcW w:w="5386" w:type="dxa"/>
            <w:vAlign w:val="center"/>
          </w:tcPr>
          <w:p w14:paraId="1FD2D9D9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“愈健心灵·以动愈心”心理趣味运动会</w:t>
            </w:r>
          </w:p>
        </w:tc>
        <w:tc>
          <w:tcPr>
            <w:tcW w:w="2394" w:type="dxa"/>
            <w:vAlign w:val="center"/>
          </w:tcPr>
          <w:p w14:paraId="4D8ABFF0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康复医学院</w:t>
            </w:r>
          </w:p>
        </w:tc>
      </w:tr>
      <w:tr w:rsidR="00334917" w14:paraId="26210228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788372BC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BDF035F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5386" w:type="dxa"/>
            <w:vAlign w:val="center"/>
          </w:tcPr>
          <w:p w14:paraId="35F483A8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“医心向暖，趣动青春”心理趣味运动会</w:t>
            </w:r>
          </w:p>
        </w:tc>
        <w:tc>
          <w:tcPr>
            <w:tcW w:w="2394" w:type="dxa"/>
            <w:vAlign w:val="center"/>
          </w:tcPr>
          <w:p w14:paraId="4583BFB3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医药工程学院</w:t>
            </w:r>
          </w:p>
        </w:tc>
      </w:tr>
      <w:tr w:rsidR="00334917" w14:paraId="4654C2D6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2B48682E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C38A65C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16</w:t>
            </w:r>
          </w:p>
        </w:tc>
        <w:tc>
          <w:tcPr>
            <w:tcW w:w="5386" w:type="dxa"/>
            <w:vAlign w:val="center"/>
          </w:tcPr>
          <w:p w14:paraId="04530E7D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“植愈心灵·自然寻光”日照校区药用植物园踏春寻心活动</w:t>
            </w:r>
          </w:p>
        </w:tc>
        <w:tc>
          <w:tcPr>
            <w:tcW w:w="2394" w:type="dxa"/>
            <w:vAlign w:val="center"/>
          </w:tcPr>
          <w:p w14:paraId="015F7694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药学院</w:t>
            </w:r>
          </w:p>
        </w:tc>
      </w:tr>
      <w:tr w:rsidR="00334917" w14:paraId="7C2F03EF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3CC378FD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20560C5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17</w:t>
            </w:r>
          </w:p>
        </w:tc>
        <w:tc>
          <w:tcPr>
            <w:tcW w:w="5386" w:type="dxa"/>
            <w:vAlign w:val="center"/>
          </w:tcPr>
          <w:p w14:paraId="135E3DC3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“影润心声・以影育心” 心理科普微视频创作大赛</w:t>
            </w:r>
          </w:p>
        </w:tc>
        <w:tc>
          <w:tcPr>
            <w:tcW w:w="2394" w:type="dxa"/>
            <w:vAlign w:val="center"/>
          </w:tcPr>
          <w:p w14:paraId="21740D4D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医学信息工程学院</w:t>
            </w:r>
          </w:p>
        </w:tc>
      </w:tr>
      <w:tr w:rsidR="00334917" w14:paraId="757C3D08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32B6D42C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AF668A3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18</w:t>
            </w:r>
          </w:p>
        </w:tc>
        <w:tc>
          <w:tcPr>
            <w:tcW w:w="5386" w:type="dxa"/>
            <w:vAlign w:val="center"/>
          </w:tcPr>
          <w:p w14:paraId="0E2BA5A1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“从心出发，向阳奔跑”心理健康趣味活动</w:t>
            </w:r>
          </w:p>
        </w:tc>
        <w:tc>
          <w:tcPr>
            <w:tcW w:w="2394" w:type="dxa"/>
            <w:vMerge w:val="restart"/>
            <w:vAlign w:val="center"/>
          </w:tcPr>
          <w:p w14:paraId="3D5809C9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管理学院</w:t>
            </w:r>
          </w:p>
        </w:tc>
      </w:tr>
      <w:tr w:rsidR="00334917" w14:paraId="6948455F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15D2060A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7BAFBDC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19</w:t>
            </w:r>
          </w:p>
        </w:tc>
        <w:tc>
          <w:tcPr>
            <w:tcW w:w="5386" w:type="dxa"/>
            <w:vAlign w:val="center"/>
          </w:tcPr>
          <w:p w14:paraId="27ADB47C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“碎语成诗”心理创意活动</w:t>
            </w:r>
          </w:p>
        </w:tc>
        <w:tc>
          <w:tcPr>
            <w:tcW w:w="2394" w:type="dxa"/>
            <w:vMerge/>
            <w:vAlign w:val="center"/>
          </w:tcPr>
          <w:p w14:paraId="4AF471E1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</w:p>
        </w:tc>
      </w:tr>
      <w:tr w:rsidR="00334917" w14:paraId="414111FC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521077A6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81B69F0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5386" w:type="dxa"/>
            <w:vAlign w:val="center"/>
          </w:tcPr>
          <w:p w14:paraId="0EBBE10D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bookmarkStart w:id="2" w:name="_Hlk196757048"/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“悦运动，悦健康，悦成长”趣味心理运动会  </w:t>
            </w:r>
            <w:bookmarkEnd w:id="2"/>
          </w:p>
        </w:tc>
        <w:tc>
          <w:tcPr>
            <w:tcW w:w="2394" w:type="dxa"/>
            <w:vAlign w:val="center"/>
          </w:tcPr>
          <w:p w14:paraId="58B5606D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生命科学学院</w:t>
            </w:r>
          </w:p>
        </w:tc>
      </w:tr>
      <w:tr w:rsidR="00334917" w14:paraId="07EBAC47" w14:textId="77777777">
        <w:trPr>
          <w:trHeight w:hRule="exact" w:val="709"/>
          <w:jc w:val="center"/>
        </w:trPr>
        <w:tc>
          <w:tcPr>
            <w:tcW w:w="1271" w:type="dxa"/>
            <w:vMerge/>
            <w:vAlign w:val="center"/>
          </w:tcPr>
          <w:p w14:paraId="785BC8F6" w14:textId="77777777" w:rsidR="00334917" w:rsidRDefault="00334917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4396C17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21</w:t>
            </w:r>
          </w:p>
        </w:tc>
        <w:tc>
          <w:tcPr>
            <w:tcW w:w="5386" w:type="dxa"/>
            <w:vAlign w:val="center"/>
          </w:tcPr>
          <w:p w14:paraId="59F4AFC1" w14:textId="77777777" w:rsidR="00334917" w:rsidRDefault="00000000">
            <w:pPr>
              <w:snapToGrid w:val="0"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“心向暖阳，健康同行”心理健康教育特色活动</w:t>
            </w:r>
          </w:p>
        </w:tc>
        <w:tc>
          <w:tcPr>
            <w:tcW w:w="2394" w:type="dxa"/>
            <w:vAlign w:val="center"/>
          </w:tcPr>
          <w:p w14:paraId="1B0773A1" w14:textId="77777777" w:rsidR="00334917" w:rsidRDefault="00000000">
            <w:pPr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外国语学院</w:t>
            </w:r>
          </w:p>
        </w:tc>
      </w:tr>
    </w:tbl>
    <w:p w14:paraId="1D520AAE" w14:textId="77777777" w:rsidR="00334917" w:rsidRDefault="00334917">
      <w:pPr>
        <w:snapToGrid w:val="0"/>
        <w:spacing w:line="560" w:lineRule="exac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sectPr w:rsidR="00334917">
      <w:footerReference w:type="even" r:id="rId6"/>
      <w:footerReference w:type="default" r:id="rId7"/>
      <w:footerReference w:type="first" r:id="rId8"/>
      <w:pgSz w:w="11906" w:h="16838"/>
      <w:pgMar w:top="1440" w:right="1531" w:bottom="1135" w:left="1531" w:header="851" w:footer="850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55D9D" w14:textId="77777777" w:rsidR="005A4CFF" w:rsidRDefault="005A4CFF">
      <w:r>
        <w:separator/>
      </w:r>
    </w:p>
  </w:endnote>
  <w:endnote w:type="continuationSeparator" w:id="0">
    <w:p w14:paraId="5384377E" w14:textId="77777777" w:rsidR="005A4CFF" w:rsidRDefault="005A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  <w:embedRegular r:id="rId1" w:subsetted="1" w:fontKey="{0CBA2FED-E354-4FC9-BA8A-79E806585968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F91B412-29DE-42EF-803C-20FFB3B97289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9F74E8A5-522F-4E00-A15B-A18FA5EA8C0C}"/>
    <w:embedBold r:id="rId4" w:subsetted="1" w:fontKey="{D6F3C48A-4ABA-41AC-B206-E069CDA0EEC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9603224"/>
    </w:sdtPr>
    <w:sdtEndPr>
      <w:rPr>
        <w:sz w:val="24"/>
        <w:szCs w:val="24"/>
      </w:rPr>
    </w:sdtEndPr>
    <w:sdtContent>
      <w:p w14:paraId="7F503318" w14:textId="77777777" w:rsidR="00334917" w:rsidRDefault="00000000">
        <w:pPr>
          <w:pStyle w:val="a3"/>
          <w:ind w:firstLine="360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2 -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2382969"/>
    </w:sdtPr>
    <w:sdtContent>
      <w:p w14:paraId="1B3AED5C" w14:textId="77777777" w:rsidR="00334917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C081948" w14:textId="77777777" w:rsidR="00334917" w:rsidRDefault="00334917">
    <w:pPr>
      <w:pStyle w:val="a3"/>
      <w:ind w:firstLine="360"/>
      <w:jc w:val="right"/>
      <w:rPr>
        <w:sz w:val="24"/>
        <w:szCs w:val="24"/>
      </w:rPr>
    </w:pPr>
  </w:p>
  <w:p w14:paraId="7DBEA1D7" w14:textId="77777777" w:rsidR="00334917" w:rsidRDefault="00334917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5305176"/>
    </w:sdtPr>
    <w:sdtContent>
      <w:p w14:paraId="455109DA" w14:textId="77777777" w:rsidR="00334917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2F80B30" w14:textId="77777777" w:rsidR="00334917" w:rsidRDefault="00334917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6BED" w14:textId="77777777" w:rsidR="005A4CFF" w:rsidRDefault="005A4CFF">
      <w:r>
        <w:separator/>
      </w:r>
    </w:p>
  </w:footnote>
  <w:footnote w:type="continuationSeparator" w:id="0">
    <w:p w14:paraId="1850470A" w14:textId="77777777" w:rsidR="005A4CFF" w:rsidRDefault="005A4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1DD"/>
    <w:rsid w:val="000047C0"/>
    <w:rsid w:val="000702D1"/>
    <w:rsid w:val="000872AB"/>
    <w:rsid w:val="000A046A"/>
    <w:rsid w:val="000C7CD7"/>
    <w:rsid w:val="000E08F2"/>
    <w:rsid w:val="000F340F"/>
    <w:rsid w:val="000F3F1E"/>
    <w:rsid w:val="00106249"/>
    <w:rsid w:val="00130286"/>
    <w:rsid w:val="001415CC"/>
    <w:rsid w:val="00142418"/>
    <w:rsid w:val="00181129"/>
    <w:rsid w:val="00192FB6"/>
    <w:rsid w:val="001F01DD"/>
    <w:rsid w:val="00237249"/>
    <w:rsid w:val="00247813"/>
    <w:rsid w:val="002520FE"/>
    <w:rsid w:val="002C2821"/>
    <w:rsid w:val="00326402"/>
    <w:rsid w:val="00330E86"/>
    <w:rsid w:val="00334917"/>
    <w:rsid w:val="003432FC"/>
    <w:rsid w:val="0039539D"/>
    <w:rsid w:val="003F5CE2"/>
    <w:rsid w:val="00406177"/>
    <w:rsid w:val="00433754"/>
    <w:rsid w:val="0044678D"/>
    <w:rsid w:val="00447596"/>
    <w:rsid w:val="004475E9"/>
    <w:rsid w:val="00490166"/>
    <w:rsid w:val="004A01F0"/>
    <w:rsid w:val="005A4CFF"/>
    <w:rsid w:val="00604B74"/>
    <w:rsid w:val="00611660"/>
    <w:rsid w:val="006C3A44"/>
    <w:rsid w:val="006E753E"/>
    <w:rsid w:val="006E7C0E"/>
    <w:rsid w:val="007A4535"/>
    <w:rsid w:val="007E3A35"/>
    <w:rsid w:val="007F289E"/>
    <w:rsid w:val="007F4A36"/>
    <w:rsid w:val="00802939"/>
    <w:rsid w:val="008761B4"/>
    <w:rsid w:val="00895A17"/>
    <w:rsid w:val="008B0553"/>
    <w:rsid w:val="009166DB"/>
    <w:rsid w:val="00942DEE"/>
    <w:rsid w:val="009770F2"/>
    <w:rsid w:val="00A140DD"/>
    <w:rsid w:val="00A771C4"/>
    <w:rsid w:val="00AC20DA"/>
    <w:rsid w:val="00B16980"/>
    <w:rsid w:val="00B61D75"/>
    <w:rsid w:val="00B80668"/>
    <w:rsid w:val="00B81A14"/>
    <w:rsid w:val="00B82FD6"/>
    <w:rsid w:val="00BA49D1"/>
    <w:rsid w:val="00C04575"/>
    <w:rsid w:val="00CB13CF"/>
    <w:rsid w:val="00D63098"/>
    <w:rsid w:val="00E9542E"/>
    <w:rsid w:val="00EE028A"/>
    <w:rsid w:val="00EE26BF"/>
    <w:rsid w:val="00EE29A4"/>
    <w:rsid w:val="00EF3AB0"/>
    <w:rsid w:val="00FE1942"/>
    <w:rsid w:val="084B7EE1"/>
    <w:rsid w:val="0AEE0C79"/>
    <w:rsid w:val="0E791BED"/>
    <w:rsid w:val="10654C73"/>
    <w:rsid w:val="13E72966"/>
    <w:rsid w:val="1E897F72"/>
    <w:rsid w:val="2DE3489A"/>
    <w:rsid w:val="3C0B4937"/>
    <w:rsid w:val="4CFE0DAA"/>
    <w:rsid w:val="4D2F601D"/>
    <w:rsid w:val="55392011"/>
    <w:rsid w:val="55476C5B"/>
    <w:rsid w:val="592D6217"/>
    <w:rsid w:val="66AB42C7"/>
    <w:rsid w:val="6851462A"/>
    <w:rsid w:val="695638CE"/>
    <w:rsid w:val="6AB44268"/>
    <w:rsid w:val="6D4400EF"/>
    <w:rsid w:val="6D6D441D"/>
    <w:rsid w:val="765B2A14"/>
    <w:rsid w:val="7DEB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025574"/>
  <w15:docId w15:val="{E7D12D7E-D9A1-413C-81A4-4813F45A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 w:cs="Times New Roman"/>
      <w:kern w:val="2"/>
      <w:sz w:val="21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Theme="minorHAnsi" w:hAnsiTheme="minorHAns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方正小标宋简体"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533</Words>
  <Characters>551</Characters>
  <Application>Microsoft Office Word</Application>
  <DocSecurity>0</DocSecurity>
  <Lines>110</Lines>
  <Paragraphs>120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 wang</dc:creator>
  <cp:lastModifiedBy>qian wang</cp:lastModifiedBy>
  <cp:revision>4</cp:revision>
  <cp:lastPrinted>2025-04-29T00:10:00Z</cp:lastPrinted>
  <dcterms:created xsi:type="dcterms:W3CDTF">2026-04-13T08:50:00Z</dcterms:created>
  <dcterms:modified xsi:type="dcterms:W3CDTF">2026-04-29T01:50:00Z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eyJoZGlkIjoiNzMyMjEwNGE0NDc4NWJiNzQ4ZGZmZGVkZjhmYTEwYTUiLCJ1c2VySWQiOiI2MTAyNDM0NDkifQ==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604A2BBEBF194A70ACD0457EB8AF721D_13</vt:lpwstr>
  </property>
</Properties>
</file>