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6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关于召开</w:t>
      </w:r>
    </w:p>
    <w:p w14:paraId="1A0BA3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2025年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第十四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次学团工作推进会的通知</w:t>
      </w:r>
    </w:p>
    <w:p w14:paraId="5A4729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0CDA49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各学院：</w:t>
      </w:r>
    </w:p>
    <w:p w14:paraId="0ED20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根据学校工作安排，经研究，决定召开我校2025年第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十四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次学团工作推进会，现将</w:t>
      </w:r>
      <w:r>
        <w:rPr>
          <w:rFonts w:hint="eastAsia" w:ascii="仿宋_GB2312" w:eastAsia="仿宋_GB2312"/>
          <w:color w:val="auto"/>
          <w:sz w:val="32"/>
          <w:szCs w:val="32"/>
        </w:rPr>
        <w:t>有关事项通知如下：</w:t>
      </w:r>
    </w:p>
    <w:p w14:paraId="68B2C8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一、会议时间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地点</w:t>
      </w:r>
    </w:p>
    <w:p w14:paraId="2197AC0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日（周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上午8:30</w:t>
      </w:r>
    </w:p>
    <w:p w14:paraId="1696DB5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行政办公楼第一会议室/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日照校区办公楼09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1会议室</w:t>
      </w:r>
    </w:p>
    <w:p w14:paraId="0D16B7B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、参会人员</w:t>
      </w:r>
    </w:p>
    <w:p w14:paraId="7F2CDC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校领导，学生工作处、团委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相关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人员，各学院党总支（分党委）副书记</w:t>
      </w:r>
      <w:bookmarkStart w:id="0" w:name="_GoBack"/>
      <w:bookmarkEnd w:id="0"/>
    </w:p>
    <w:p w14:paraId="4A14BF7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会议议程</w:t>
      </w:r>
    </w:p>
    <w:p w14:paraId="40A0FA4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）学生工作处、团委部署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下一步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重点工作</w:t>
      </w:r>
    </w:p>
    <w:p w14:paraId="73023AA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各学院汇报学生心理健康教育工作</w:t>
      </w:r>
    </w:p>
    <w:p w14:paraId="51DA986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）学校领导讲话</w:t>
      </w:r>
    </w:p>
    <w:p w14:paraId="5353A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>、有关要求</w:t>
      </w:r>
    </w:p>
    <w:p w14:paraId="175F2E8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.请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于10月23日（周四）10:00前扫码（二维码附后）报送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参会人员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名单，各学院汇报顺序见附件。</w:t>
      </w:r>
    </w:p>
    <w:p w14:paraId="36BBBF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2.参会人员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提前10分钟入场并按要求签到，会议过程严肃会风会纪，勿随意接打电话，并将手机调至静音或关机。</w:t>
      </w:r>
    </w:p>
    <w:p w14:paraId="2328758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107315</wp:posOffset>
            </wp:positionV>
            <wp:extent cx="1143000" cy="1143000"/>
            <wp:effectExtent l="0" t="0" r="0" b="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200293E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4E90508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17A2169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60CB9A8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</w:t>
      </w:r>
      <w:r>
        <w:rPr>
          <w:rFonts w:ascii="仿宋_GB2312" w:hAnsi="仿宋" w:eastAsia="仿宋_GB2312"/>
          <w:color w:val="auto"/>
          <w:sz w:val="32"/>
          <w:szCs w:val="32"/>
        </w:rPr>
        <w:t>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徐嘉文/孙一甲 </w:t>
      </w:r>
      <w:r>
        <w:rPr>
          <w:rFonts w:ascii="仿宋_GB2312" w:hAnsi="仿宋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联系电话：6</w:t>
      </w:r>
      <w:r>
        <w:rPr>
          <w:rFonts w:ascii="仿宋_GB2312" w:hAnsi="仿宋" w:eastAsia="仿宋_GB2312"/>
          <w:color w:val="auto"/>
          <w:sz w:val="32"/>
          <w:szCs w:val="32"/>
        </w:rPr>
        <w:t>77767/628133</w:t>
      </w:r>
    </w:p>
    <w:p w14:paraId="6A13E4D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1287D5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附件：2025年第十四次学团工作推进会学院汇报顺序</w:t>
      </w:r>
    </w:p>
    <w:p w14:paraId="30B1F5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5547E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1DF422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学生工作处  团委</w:t>
      </w:r>
    </w:p>
    <w:p w14:paraId="4F275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/>
          <w:color w:val="auto"/>
        </w:rPr>
        <w:t xml:space="preserve">             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 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6F9126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54E5DF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25A666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457CAD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0514FF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3D4FA1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2E4C84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097F8F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389579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0E7456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20B9C7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5E4120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19281E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73B4D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3AE81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39D50D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黑体" w:hAnsi="黑体" w:eastAsia="黑体"/>
          <w:color w:val="auto"/>
          <w:sz w:val="28"/>
          <w:szCs w:val="28"/>
        </w:rPr>
      </w:pPr>
    </w:p>
    <w:p w14:paraId="6C4588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</w:t>
      </w:r>
    </w:p>
    <w:p w14:paraId="3B0471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ascii="方正小标宋简体" w:hAnsi="仿宋" w:eastAsia="方正小标宋简体"/>
          <w:color w:val="auto"/>
          <w:sz w:val="20"/>
          <w:szCs w:val="20"/>
        </w:rPr>
      </w:pPr>
      <w:r>
        <w:rPr>
          <w:rFonts w:hint="eastAsia" w:ascii="方正小标宋简体" w:hAnsi="仿宋" w:eastAsia="方正小标宋简体"/>
          <w:color w:val="auto"/>
          <w:sz w:val="36"/>
          <w:szCs w:val="36"/>
        </w:rPr>
        <w:t>2025年第</w:t>
      </w:r>
      <w:r>
        <w:rPr>
          <w:rFonts w:hint="eastAsia" w:ascii="方正小标宋简体" w:hAnsi="仿宋" w:eastAsia="方正小标宋简体"/>
          <w:color w:val="auto"/>
          <w:sz w:val="36"/>
          <w:szCs w:val="36"/>
          <w:lang w:val="en-US" w:eastAsia="zh-CN"/>
        </w:rPr>
        <w:t>十四</w:t>
      </w:r>
      <w:r>
        <w:rPr>
          <w:rFonts w:hint="eastAsia" w:ascii="方正小标宋简体" w:hAnsi="仿宋" w:eastAsia="方正小标宋简体"/>
          <w:color w:val="auto"/>
          <w:sz w:val="36"/>
          <w:szCs w:val="36"/>
        </w:rPr>
        <w:t>次学团工作推进会学院汇报顺序</w:t>
      </w:r>
    </w:p>
    <w:tbl>
      <w:tblPr>
        <w:tblStyle w:val="5"/>
        <w:tblW w:w="374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5129"/>
      </w:tblGrid>
      <w:tr w14:paraId="459A9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1D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20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学院</w:t>
            </w:r>
          </w:p>
        </w:tc>
      </w:tr>
      <w:tr w14:paraId="66511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5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2E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临床医学院</w:t>
            </w:r>
          </w:p>
        </w:tc>
      </w:tr>
      <w:tr w14:paraId="19580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59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6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公共卫生学院</w:t>
            </w:r>
          </w:p>
        </w:tc>
      </w:tr>
      <w:tr w14:paraId="5DB8D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3E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3C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精神卫生学院</w:t>
            </w:r>
          </w:p>
        </w:tc>
      </w:tr>
      <w:tr w14:paraId="09A3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3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51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护理学院</w:t>
            </w:r>
          </w:p>
        </w:tc>
      </w:tr>
      <w:tr w14:paraId="4A881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4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8F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医学影像与检验学院</w:t>
            </w:r>
          </w:p>
        </w:tc>
      </w:tr>
      <w:tr w14:paraId="29A2C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14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16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法医学院</w:t>
            </w:r>
          </w:p>
        </w:tc>
      </w:tr>
      <w:tr w14:paraId="067FA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3F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20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口腔医学院</w:t>
            </w:r>
          </w:p>
        </w:tc>
      </w:tr>
      <w:tr w14:paraId="1DCFC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5B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E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中西医结合学院</w:t>
            </w:r>
          </w:p>
        </w:tc>
      </w:tr>
      <w:tr w14:paraId="3472E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9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6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康复医学院</w:t>
            </w:r>
          </w:p>
        </w:tc>
      </w:tr>
      <w:tr w14:paraId="6DB19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CC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FD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bidi="ar"/>
              </w:rPr>
              <w:t>医药工程学院</w:t>
            </w:r>
          </w:p>
        </w:tc>
      </w:tr>
      <w:tr w14:paraId="43C82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3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944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药学院</w:t>
            </w:r>
          </w:p>
        </w:tc>
      </w:tr>
      <w:tr w14:paraId="42B99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28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F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医学信息工程学院</w:t>
            </w:r>
          </w:p>
        </w:tc>
      </w:tr>
      <w:tr w14:paraId="26F95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7E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C3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管理学院</w:t>
            </w:r>
          </w:p>
        </w:tc>
      </w:tr>
      <w:tr w14:paraId="79C0F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04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2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生命科学学院</w:t>
            </w:r>
          </w:p>
        </w:tc>
      </w:tr>
      <w:tr w14:paraId="31492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FC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5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3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外国语学院</w:t>
            </w:r>
          </w:p>
        </w:tc>
      </w:tr>
    </w:tbl>
    <w:p w14:paraId="1B7C8F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93227262"/>
      <w:docPartObj>
        <w:docPartGallery w:val="autotext"/>
      </w:docPartObj>
    </w:sdtPr>
    <w:sdtContent>
      <w:p w14:paraId="4AF83EFD">
        <w:pPr>
          <w:pStyle w:val="3"/>
          <w:jc w:val="center"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1</w:t>
        </w:r>
        <w:r>
          <w:rPr>
            <w:sz w:val="24"/>
          </w:rPr>
          <w:fldChar w:fldCharType="end"/>
        </w:r>
      </w:p>
    </w:sdtContent>
  </w:sdt>
  <w:p w14:paraId="18B7AB4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6A"/>
    <w:rsid w:val="000F1BA0"/>
    <w:rsid w:val="006C6E34"/>
    <w:rsid w:val="00956B04"/>
    <w:rsid w:val="00997C2A"/>
    <w:rsid w:val="00A004A9"/>
    <w:rsid w:val="00A96505"/>
    <w:rsid w:val="00AA2C6A"/>
    <w:rsid w:val="00C3591D"/>
    <w:rsid w:val="00C837C9"/>
    <w:rsid w:val="00CE08ED"/>
    <w:rsid w:val="00DD0EB2"/>
    <w:rsid w:val="00DF79EF"/>
    <w:rsid w:val="00F16D56"/>
    <w:rsid w:val="00F57902"/>
    <w:rsid w:val="043F03DA"/>
    <w:rsid w:val="0A47040B"/>
    <w:rsid w:val="0B9B5081"/>
    <w:rsid w:val="0D4F1249"/>
    <w:rsid w:val="0D75782E"/>
    <w:rsid w:val="19CE3036"/>
    <w:rsid w:val="1E4E2D87"/>
    <w:rsid w:val="216E163B"/>
    <w:rsid w:val="21D03C5F"/>
    <w:rsid w:val="393C00BC"/>
    <w:rsid w:val="3DA100C0"/>
    <w:rsid w:val="3F543340"/>
    <w:rsid w:val="407B4EE6"/>
    <w:rsid w:val="43F74FAA"/>
    <w:rsid w:val="4A590740"/>
    <w:rsid w:val="4B1109BD"/>
    <w:rsid w:val="4B412AA1"/>
    <w:rsid w:val="4DA513FE"/>
    <w:rsid w:val="4F754D83"/>
    <w:rsid w:val="521265C8"/>
    <w:rsid w:val="556D204B"/>
    <w:rsid w:val="58786BC7"/>
    <w:rsid w:val="5C706C9B"/>
    <w:rsid w:val="616A6438"/>
    <w:rsid w:val="66567CAF"/>
    <w:rsid w:val="67205F6F"/>
    <w:rsid w:val="673518D0"/>
    <w:rsid w:val="70CA37AB"/>
    <w:rsid w:val="7B65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字符"/>
    <w:basedOn w:val="6"/>
    <w:link w:val="2"/>
    <w:qFormat/>
    <w:uiPriority w:val="0"/>
    <w:rPr>
      <w:kern w:val="2"/>
      <w:sz w:val="21"/>
      <w:szCs w:val="22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490</Words>
  <Characters>539</Characters>
  <Lines>5</Lines>
  <Paragraphs>1</Paragraphs>
  <TotalTime>62</TotalTime>
  <ScaleCrop>false</ScaleCrop>
  <LinksUpToDate>false</LinksUpToDate>
  <CharactersWithSpaces>607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2025-01-02T06:19:00Z</dcterms:created>
  <dc:creator>014</dc:creator>
  <cp:lastModifiedBy>过你就像过清晨的马路</cp:lastModifiedBy>
  <cp:lastPrinted>2025-10-19T23:49:34Z</cp:lastPrinted>
  <dcterms:modified xsi:type="dcterms:W3CDTF">2025-10-20T01:40:17Z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7A61FEE92A3F4E40BC34E6D52CCC21BC_13</vt:lpwstr>
  </property>
</Properties>
</file>