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144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关于举办</w:t>
      </w:r>
    </w:p>
    <w:p w14:paraId="506C4B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“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我与学校共奋进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”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征文活动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的通知</w:t>
      </w:r>
    </w:p>
    <w:p w14:paraId="382863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等线" w:eastAsia="仿宋_GB2312"/>
          <w:color w:val="auto"/>
          <w:sz w:val="32"/>
          <w:szCs w:val="32"/>
        </w:rPr>
      </w:pPr>
    </w:p>
    <w:p w14:paraId="6557D9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等线" w:eastAsia="仿宋_GB2312"/>
          <w:color w:val="auto"/>
          <w:sz w:val="32"/>
          <w:szCs w:val="32"/>
        </w:rPr>
      </w:pPr>
      <w:bookmarkStart w:id="0" w:name="OLE_LINK1"/>
      <w:r>
        <w:rPr>
          <w:rFonts w:hint="eastAsia" w:ascii="仿宋_GB2312" w:hAnsi="等线" w:eastAsia="仿宋_GB2312"/>
          <w:color w:val="auto"/>
          <w:sz w:val="32"/>
          <w:szCs w:val="32"/>
        </w:rPr>
        <w:t>各学院：</w:t>
      </w:r>
    </w:p>
    <w:p w14:paraId="38ED3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color w:val="auto"/>
          <w:sz w:val="32"/>
          <w:szCs w:val="32"/>
        </w:rPr>
      </w:pPr>
      <w:r>
        <w:rPr>
          <w:rFonts w:hint="eastAsia" w:ascii="仿宋_GB2312" w:hAnsi="等线" w:eastAsia="仿宋_GB2312"/>
          <w:color w:val="auto"/>
          <w:sz w:val="32"/>
          <w:szCs w:val="32"/>
        </w:rPr>
        <w:t>为</w:t>
      </w: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进一步落实学校党代会要求</w:t>
      </w:r>
      <w:r>
        <w:rPr>
          <w:rFonts w:hint="eastAsia" w:ascii="仿宋_GB2312" w:hAnsi="等线" w:eastAsia="仿宋_GB2312"/>
          <w:color w:val="auto"/>
          <w:sz w:val="32"/>
          <w:szCs w:val="32"/>
        </w:rPr>
        <w:t>，紧密围绕学校</w:t>
      </w:r>
      <w:r>
        <w:rPr>
          <w:rFonts w:hint="eastAsia" w:ascii="仿宋_GB2312" w:hAnsi="等线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等线" w:eastAsia="仿宋_GB2312"/>
          <w:color w:val="auto"/>
          <w:sz w:val="32"/>
          <w:szCs w:val="32"/>
        </w:rPr>
        <w:t>全面建设特色鲜明高水平医科大学</w:t>
      </w:r>
      <w:r>
        <w:rPr>
          <w:rFonts w:hint="eastAsia" w:ascii="仿宋_GB2312" w:hAnsi="等线" w:eastAsia="仿宋_GB2312"/>
          <w:color w:val="auto"/>
          <w:sz w:val="32"/>
          <w:szCs w:val="32"/>
          <w:lang w:eastAsia="zh-CN"/>
        </w:rPr>
        <w:t>”</w:t>
      </w:r>
      <w:r>
        <w:rPr>
          <w:rFonts w:hint="eastAsia" w:ascii="仿宋_GB2312" w:hAnsi="等线" w:eastAsia="仿宋_GB2312"/>
          <w:color w:val="auto"/>
          <w:sz w:val="32"/>
          <w:szCs w:val="32"/>
        </w:rPr>
        <w:t>的发展目标，进一步激发全体辅导员的爱校荣校情怀，凝聚奋进共识，汇聚发展合力，决定举办</w:t>
      </w:r>
      <w:r>
        <w:rPr>
          <w:rFonts w:hint="eastAsia" w:ascii="仿宋_GB2312" w:hAnsi="等线" w:eastAsia="仿宋_GB2312"/>
          <w:color w:val="auto"/>
          <w:sz w:val="32"/>
          <w:szCs w:val="32"/>
          <w:lang w:eastAsia="zh-CN"/>
        </w:rPr>
        <w:t>“</w:t>
      </w:r>
      <w:r>
        <w:rPr>
          <w:rFonts w:hint="eastAsia" w:ascii="仿宋_GB2312" w:hAnsi="等线" w:eastAsia="仿宋_GB2312"/>
          <w:color w:val="auto"/>
          <w:sz w:val="32"/>
          <w:szCs w:val="32"/>
        </w:rPr>
        <w:t>我与学校共奋进”征文活动。现将有关事项通知如下：</w:t>
      </w:r>
    </w:p>
    <w:bookmarkEnd w:id="0"/>
    <w:p w14:paraId="242FA8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bookmarkStart w:id="1" w:name="OLE_LINK4"/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征文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范围</w:t>
      </w:r>
    </w:p>
    <w:p w14:paraId="421E07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等线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全体专兼职辅导员</w:t>
      </w:r>
    </w:p>
    <w:p w14:paraId="00DB78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二、征文内容</w:t>
      </w:r>
    </w:p>
    <w:p w14:paraId="0C2AB9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结合</w:t>
      </w: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仿宋_GB2312" w:hAnsi="等线" w:eastAsia="仿宋_GB2312"/>
          <w:color w:val="auto"/>
          <w:sz w:val="32"/>
          <w:szCs w:val="32"/>
        </w:rPr>
        <w:t>“十五五”规划战略部署</w:t>
      </w: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或学校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“全面建设特色鲜明高水平医科大学”的目标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，立足辅导员岗位，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撰写文章（800字以上），题目自拟，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体裁不限。</w:t>
      </w:r>
    </w:p>
    <w:p w14:paraId="204C9C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征文要求</w:t>
      </w:r>
    </w:p>
    <w:p w14:paraId="7A9761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 w:val="0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仿宋"/>
          <w:b/>
          <w:bCs w:val="0"/>
          <w:color w:val="auto"/>
          <w:sz w:val="32"/>
          <w:szCs w:val="32"/>
          <w:lang w:eastAsia="zh-CN"/>
        </w:rPr>
        <w:t>坚持正确导向。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文章内容应积极健康，弘扬主旋律，传播正能量，体现思想性和时代性。</w:t>
      </w:r>
    </w:p>
    <w:p w14:paraId="26915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 w:val="0"/>
          <w:color w:val="auto"/>
          <w:sz w:val="32"/>
          <w:szCs w:val="32"/>
          <w:lang w:val="en-US" w:eastAsia="zh-CN"/>
        </w:rPr>
        <w:t>2.紧密联系实际。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观点鲜明，逻辑清晰，情感真挚，紧密结合辅导员工作岗位职责和个人实际，避免空泛议论。</w:t>
      </w:r>
    </w:p>
    <w:bookmarkEnd w:id="1"/>
    <w:p w14:paraId="4BA67C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" w:eastAsia="仿宋_GB2312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b/>
          <w:bCs w:val="0"/>
          <w:color w:val="auto"/>
          <w:sz w:val="32"/>
          <w:szCs w:val="32"/>
          <w:lang w:val="en-US" w:eastAsia="zh-CN"/>
        </w:rPr>
        <w:t>3.其他事宜。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作品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须为本人原创，不得抄袭、套改，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杜绝使用AI等工具。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于3月8日上午10:00前以学院为单位提交征文电子版（文件命名为“姓名+文章标题”）至学生工作处。</w:t>
      </w:r>
    </w:p>
    <w:p w14:paraId="338B95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</w:rPr>
      </w:pPr>
      <w:bookmarkStart w:id="2" w:name="_Hlk186200446"/>
    </w:p>
    <w:p w14:paraId="476B0F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联系人：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朱文瑄；联系电话：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0537-3616072</w:t>
      </w:r>
    </w:p>
    <w:bookmarkEnd w:id="2"/>
    <w:p w14:paraId="0ADC7D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</w:rPr>
      </w:pPr>
    </w:p>
    <w:p w14:paraId="35453A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 w:cs="仿宋"/>
          <w:bCs/>
          <w:color w:val="auto"/>
          <w:sz w:val="32"/>
          <w:szCs w:val="32"/>
        </w:rPr>
      </w:pPr>
      <w:bookmarkStart w:id="3" w:name="_GoBack"/>
      <w:bookmarkEnd w:id="3"/>
    </w:p>
    <w:p w14:paraId="0606AF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学生工作处</w:t>
      </w:r>
    </w:p>
    <w:p w14:paraId="156FE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color w:val="auto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</w:t>
      </w:r>
      <w:r>
        <w:rPr>
          <w:rFonts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sectPr>
      <w:pgSz w:w="11906" w:h="16838"/>
      <w:pgMar w:top="1327" w:right="1800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75626DB8"/>
    <w:rsid w:val="0002254E"/>
    <w:rsid w:val="000C0EBE"/>
    <w:rsid w:val="00285085"/>
    <w:rsid w:val="002C7A7F"/>
    <w:rsid w:val="004201AA"/>
    <w:rsid w:val="0082042D"/>
    <w:rsid w:val="009F4C1B"/>
    <w:rsid w:val="00A165C1"/>
    <w:rsid w:val="00A61F62"/>
    <w:rsid w:val="00B00199"/>
    <w:rsid w:val="00CA5208"/>
    <w:rsid w:val="00CF2540"/>
    <w:rsid w:val="00DF52B3"/>
    <w:rsid w:val="00E400F2"/>
    <w:rsid w:val="00E70336"/>
    <w:rsid w:val="00F92278"/>
    <w:rsid w:val="01121891"/>
    <w:rsid w:val="018362EB"/>
    <w:rsid w:val="01C40DDD"/>
    <w:rsid w:val="03084CFA"/>
    <w:rsid w:val="05051EA1"/>
    <w:rsid w:val="05720B50"/>
    <w:rsid w:val="05A01219"/>
    <w:rsid w:val="06071298"/>
    <w:rsid w:val="063F6C84"/>
    <w:rsid w:val="08D31906"/>
    <w:rsid w:val="09410F65"/>
    <w:rsid w:val="0A397E8E"/>
    <w:rsid w:val="0AC05EBA"/>
    <w:rsid w:val="0B380146"/>
    <w:rsid w:val="0B57681E"/>
    <w:rsid w:val="0BCB0FBA"/>
    <w:rsid w:val="0C721436"/>
    <w:rsid w:val="0C9221AA"/>
    <w:rsid w:val="0E1B5DE7"/>
    <w:rsid w:val="0E6F3E7F"/>
    <w:rsid w:val="0E975183"/>
    <w:rsid w:val="0EF95E3E"/>
    <w:rsid w:val="0FE236DE"/>
    <w:rsid w:val="11050ACA"/>
    <w:rsid w:val="110D37AA"/>
    <w:rsid w:val="111F7DDE"/>
    <w:rsid w:val="11D5049D"/>
    <w:rsid w:val="12485112"/>
    <w:rsid w:val="13E26EA1"/>
    <w:rsid w:val="154C6CC8"/>
    <w:rsid w:val="16070E41"/>
    <w:rsid w:val="16223ECC"/>
    <w:rsid w:val="16BC2ED2"/>
    <w:rsid w:val="16BE1E47"/>
    <w:rsid w:val="18C46FB0"/>
    <w:rsid w:val="1A187AC0"/>
    <w:rsid w:val="1A89276C"/>
    <w:rsid w:val="1B132B84"/>
    <w:rsid w:val="1C1E5137"/>
    <w:rsid w:val="1C57721D"/>
    <w:rsid w:val="1D547061"/>
    <w:rsid w:val="1DCA7323"/>
    <w:rsid w:val="1F114ADE"/>
    <w:rsid w:val="1FD94B99"/>
    <w:rsid w:val="200F7270"/>
    <w:rsid w:val="20140D2A"/>
    <w:rsid w:val="201A79C2"/>
    <w:rsid w:val="22E5075C"/>
    <w:rsid w:val="246758CC"/>
    <w:rsid w:val="24F66C50"/>
    <w:rsid w:val="25EF642D"/>
    <w:rsid w:val="267B565F"/>
    <w:rsid w:val="26920BFA"/>
    <w:rsid w:val="27DD7C53"/>
    <w:rsid w:val="28397580"/>
    <w:rsid w:val="290731DA"/>
    <w:rsid w:val="2AD90BA6"/>
    <w:rsid w:val="2B8E7BE2"/>
    <w:rsid w:val="2BB67139"/>
    <w:rsid w:val="2CDE06F5"/>
    <w:rsid w:val="2E293BF2"/>
    <w:rsid w:val="2E3E0E04"/>
    <w:rsid w:val="2EE45D6B"/>
    <w:rsid w:val="2FF23E89"/>
    <w:rsid w:val="305137FB"/>
    <w:rsid w:val="3166515D"/>
    <w:rsid w:val="31C3610C"/>
    <w:rsid w:val="32DD31FD"/>
    <w:rsid w:val="32E60304"/>
    <w:rsid w:val="332C1A8F"/>
    <w:rsid w:val="337771AE"/>
    <w:rsid w:val="34A044E2"/>
    <w:rsid w:val="36DB7A54"/>
    <w:rsid w:val="37296A11"/>
    <w:rsid w:val="37F12856"/>
    <w:rsid w:val="384C6E5B"/>
    <w:rsid w:val="391A2AB5"/>
    <w:rsid w:val="391B4A7F"/>
    <w:rsid w:val="39A0166C"/>
    <w:rsid w:val="39CD3FCC"/>
    <w:rsid w:val="39DFB431"/>
    <w:rsid w:val="3A024F29"/>
    <w:rsid w:val="3B424545"/>
    <w:rsid w:val="3B4F775C"/>
    <w:rsid w:val="3BA5B5D3"/>
    <w:rsid w:val="3C8A5F84"/>
    <w:rsid w:val="3D9D3CB5"/>
    <w:rsid w:val="3DBC05DF"/>
    <w:rsid w:val="3DEC0798"/>
    <w:rsid w:val="3E6842C3"/>
    <w:rsid w:val="3EEB0A50"/>
    <w:rsid w:val="41A97FCC"/>
    <w:rsid w:val="41AC096A"/>
    <w:rsid w:val="425D3A13"/>
    <w:rsid w:val="42D24401"/>
    <w:rsid w:val="435713BE"/>
    <w:rsid w:val="43EA7528"/>
    <w:rsid w:val="43EF4B3E"/>
    <w:rsid w:val="4704739C"/>
    <w:rsid w:val="47AD71EA"/>
    <w:rsid w:val="48096C2B"/>
    <w:rsid w:val="48315726"/>
    <w:rsid w:val="48734856"/>
    <w:rsid w:val="48B06F92"/>
    <w:rsid w:val="48EF6319"/>
    <w:rsid w:val="491D214E"/>
    <w:rsid w:val="49DE7B2F"/>
    <w:rsid w:val="4A172C05"/>
    <w:rsid w:val="4A7A7858"/>
    <w:rsid w:val="4AF15640"/>
    <w:rsid w:val="4B272E10"/>
    <w:rsid w:val="4BA10E14"/>
    <w:rsid w:val="4D265DF1"/>
    <w:rsid w:val="4D9F75D5"/>
    <w:rsid w:val="4E1F4272"/>
    <w:rsid w:val="4E6F6FA8"/>
    <w:rsid w:val="4EEA2AD2"/>
    <w:rsid w:val="50477FF8"/>
    <w:rsid w:val="50FD6AED"/>
    <w:rsid w:val="510532B1"/>
    <w:rsid w:val="51CE0489"/>
    <w:rsid w:val="525F10E1"/>
    <w:rsid w:val="55197C6D"/>
    <w:rsid w:val="55456CB4"/>
    <w:rsid w:val="55812EAD"/>
    <w:rsid w:val="55A559A5"/>
    <w:rsid w:val="55C26EC4"/>
    <w:rsid w:val="55D83684"/>
    <w:rsid w:val="561B17C3"/>
    <w:rsid w:val="562B5EAA"/>
    <w:rsid w:val="567809C3"/>
    <w:rsid w:val="56840997"/>
    <w:rsid w:val="57032983"/>
    <w:rsid w:val="587A4EC7"/>
    <w:rsid w:val="58E93DFA"/>
    <w:rsid w:val="5976568E"/>
    <w:rsid w:val="59ED3476"/>
    <w:rsid w:val="5A5B2AD6"/>
    <w:rsid w:val="5A845B89"/>
    <w:rsid w:val="5AA63D51"/>
    <w:rsid w:val="5B1038C0"/>
    <w:rsid w:val="5B321A89"/>
    <w:rsid w:val="5B9568FB"/>
    <w:rsid w:val="5C9127DF"/>
    <w:rsid w:val="5D681792"/>
    <w:rsid w:val="5E6D4B86"/>
    <w:rsid w:val="5E7D74BF"/>
    <w:rsid w:val="5EAB5485"/>
    <w:rsid w:val="5EF534F9"/>
    <w:rsid w:val="5F0864AB"/>
    <w:rsid w:val="5F8A1E93"/>
    <w:rsid w:val="5FCA04E2"/>
    <w:rsid w:val="5FEA46E0"/>
    <w:rsid w:val="608C5797"/>
    <w:rsid w:val="60D64C64"/>
    <w:rsid w:val="62B31701"/>
    <w:rsid w:val="641461CF"/>
    <w:rsid w:val="65FA13F5"/>
    <w:rsid w:val="67FF5E41"/>
    <w:rsid w:val="682B6850"/>
    <w:rsid w:val="68774F7F"/>
    <w:rsid w:val="6AF26B3F"/>
    <w:rsid w:val="6BD61FBC"/>
    <w:rsid w:val="6D3E9419"/>
    <w:rsid w:val="6D780CD8"/>
    <w:rsid w:val="6DA57E98"/>
    <w:rsid w:val="6DB63E53"/>
    <w:rsid w:val="6DD4077E"/>
    <w:rsid w:val="6DD864C0"/>
    <w:rsid w:val="6E5042A8"/>
    <w:rsid w:val="6EFC61DE"/>
    <w:rsid w:val="6FA32AFD"/>
    <w:rsid w:val="709F1517"/>
    <w:rsid w:val="719426FE"/>
    <w:rsid w:val="71B72890"/>
    <w:rsid w:val="73335F46"/>
    <w:rsid w:val="750000AA"/>
    <w:rsid w:val="75626DB8"/>
    <w:rsid w:val="756FB8CE"/>
    <w:rsid w:val="7662726E"/>
    <w:rsid w:val="766B2A54"/>
    <w:rsid w:val="76911902"/>
    <w:rsid w:val="7782124A"/>
    <w:rsid w:val="77A35559"/>
    <w:rsid w:val="77D4A815"/>
    <w:rsid w:val="78A551F0"/>
    <w:rsid w:val="7B0E1773"/>
    <w:rsid w:val="7B160627"/>
    <w:rsid w:val="7B191EC6"/>
    <w:rsid w:val="7B95779E"/>
    <w:rsid w:val="7BE70099"/>
    <w:rsid w:val="7C773348"/>
    <w:rsid w:val="7D0821F2"/>
    <w:rsid w:val="7D871368"/>
    <w:rsid w:val="7D965DFC"/>
    <w:rsid w:val="7DAB68D0"/>
    <w:rsid w:val="7F78540D"/>
    <w:rsid w:val="7FBDFF8E"/>
    <w:rsid w:val="7FFDFDB3"/>
    <w:rsid w:val="8D7CB410"/>
    <w:rsid w:val="F37FCDCE"/>
    <w:rsid w:val="FDDDA869"/>
    <w:rsid w:val="FF3F3871"/>
    <w:rsid w:val="FF5FED1F"/>
    <w:rsid w:val="FF7F5C8E"/>
    <w:rsid w:val="FFEFC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414</Words>
  <Characters>439</Characters>
  <Lines>15</Lines>
  <Paragraphs>4</Paragraphs>
  <TotalTime>7</TotalTime>
  <ScaleCrop>false</ScaleCrop>
  <LinksUpToDate>false</LinksUpToDate>
  <CharactersWithSpaces>439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2023-09-18T16:09:00Z</dcterms:created>
  <dc:creator>素心若雪</dc:creator>
  <cp:lastModifiedBy>小菊子</cp:lastModifiedBy>
  <cp:lastPrinted>2025-10-25T18:41:00Z</cp:lastPrinted>
  <dcterms:modified xsi:type="dcterms:W3CDTF">2026-01-28T06:47:37Z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E786D1E423494299BC027BBF6CB18E7A_13</vt:lpwstr>
  </property>
  <property fmtid="{D5CDD505-2E9C-101B-9397-08002B2CF9AE}" pid="4" name="KSOTemplateDocerSaveRecord">
    <vt:lpwstr>eyJoZGlkIjoiNDVkZGNiMDY1MTI5YTM5ZWZlMWQxMjNiODhhZjQxY2YiLCJ1c2VySWQiOiI2MTAyNDM0NDkifQ==</vt:lpwstr>
  </property>
</Properties>
</file>