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E429CB">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工作提醒</w:t>
      </w:r>
    </w:p>
    <w:p w14:paraId="4BC1FBB8">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eastAsia" w:ascii="仿宋_GB2312" w:hAnsi="仿宋_GB2312" w:eastAsia="仿宋_GB2312" w:cs="仿宋_GB2312"/>
          <w:color w:val="auto"/>
          <w:kern w:val="0"/>
          <w:sz w:val="32"/>
          <w:szCs w:val="32"/>
          <w:u w:val="none"/>
          <w:lang w:val="en-US" w:eastAsia="zh-CN" w:bidi="ar"/>
        </w:rPr>
      </w:pPr>
      <w:r>
        <w:rPr>
          <w:rFonts w:hint="eastAsia" w:ascii="仿宋_GB2312" w:hAnsi="仿宋_GB2312" w:eastAsia="仿宋_GB2312" w:cs="仿宋_GB2312"/>
          <w:color w:val="auto"/>
          <w:kern w:val="0"/>
          <w:sz w:val="32"/>
          <w:szCs w:val="32"/>
          <w:u w:val="none"/>
          <w:lang w:val="en-US" w:eastAsia="zh-CN" w:bidi="ar"/>
        </w:rPr>
        <w:t>1.现发放全国高校毕业生就业管理系统和山东省大学生就业服务平台中各学院辅导员个人账号，省网密码为姓名大写简写+@+手机号，国网密码如忘记请及时联系王秋菊，联系电话：0633-2983779</w:t>
      </w:r>
    </w:p>
    <w:p w14:paraId="59A5A780">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0"/>
          <w:sz w:val="32"/>
          <w:szCs w:val="32"/>
          <w:u w:val="none"/>
          <w:lang w:val="en-US" w:eastAsia="zh-CN" w:bidi="ar"/>
        </w:rPr>
        <w:t>2.各学院：因与学校有关工作安排冲突，1月29日（星期四）下午召开的辅导员研讨交流会第一阶段会议时间调整为15:30（地点不变：教学楼631），第三阶段活动时间顺延至19:00，请知悉。</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FCF02AE5-BEAF-43AB-B887-601B2302CE3F}"/>
  </w:font>
  <w:font w:name="仿宋_GB2312">
    <w:panose1 w:val="02010609030101010101"/>
    <w:charset w:val="86"/>
    <w:family w:val="modern"/>
    <w:pitch w:val="default"/>
    <w:sig w:usb0="00000001" w:usb1="080E0000" w:usb2="00000000" w:usb3="00000000" w:csb0="00040000" w:csb1="00000000"/>
    <w:embedRegular r:id="rId2" w:fontKey="{7C9D7EC1-8281-4BE5-A544-C24FC804023F}"/>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B6CB7"/>
    <w:rsid w:val="02A45D3E"/>
    <w:rsid w:val="1543674E"/>
    <w:rsid w:val="15EB71A2"/>
    <w:rsid w:val="17A36B39"/>
    <w:rsid w:val="238C01DB"/>
    <w:rsid w:val="25D7611C"/>
    <w:rsid w:val="25F637E6"/>
    <w:rsid w:val="2D12259F"/>
    <w:rsid w:val="3D0C01BF"/>
    <w:rsid w:val="3D6670AD"/>
    <w:rsid w:val="3F8F7918"/>
    <w:rsid w:val="40206EAF"/>
    <w:rsid w:val="4AB230A4"/>
    <w:rsid w:val="51235B4C"/>
    <w:rsid w:val="55832E3F"/>
    <w:rsid w:val="56115C3D"/>
    <w:rsid w:val="57263DF5"/>
    <w:rsid w:val="6DCE7AA4"/>
    <w:rsid w:val="71A37405"/>
    <w:rsid w:val="72F035C2"/>
    <w:rsid w:val="74B944CA"/>
    <w:rsid w:val="77A82C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163</Words>
  <Characters>189</Characters>
  <Lines>0</Lines>
  <Paragraphs>0</Paragraphs>
  <TotalTime>0</TotalTime>
  <ScaleCrop>false</ScaleCrop>
  <LinksUpToDate>false</LinksUpToDate>
  <CharactersWithSpaces>189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2025-11-10T09:22:00Z</dcterms:created>
  <dc:creator>admin</dc:creator>
  <cp:lastModifiedBy>诺丁山</cp:lastModifiedBy>
  <dcterms:modified xsi:type="dcterms:W3CDTF">2026-01-28T07:13:50Z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eyJoZGlkIjoiODllMTc3MzFkY2M1YTM2ZGZkNWZkYzYyMzk3YTcwOTIiLCJ1c2VySWQiOiIzMDU2MDY5MjYifQ==</vt:lpwstr>
  </property>
  <property fmtid="{D5CDD505-2E9C-101B-9397-08002B2CF9AE}" pid="4" name="ICV">
    <vt:lpwstr>FE27525DE1AD4645A0D20159E3D82659_12</vt:lpwstr>
  </property>
</Properties>
</file>